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</w:t>
      </w:r>
    </w:p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D232A6" w:rsidRPr="00F34E93" w:rsidRDefault="00D232A6" w:rsidP="00D232A6">
      <w:pPr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УТВЕРЖДАЮ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Ректор АНО ДПО «ЦМИ»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</w:p>
    <w:p w:rsidR="004008CD" w:rsidRDefault="00D232A6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</w:t>
      </w:r>
    </w:p>
    <w:p w:rsidR="004008CD" w:rsidRDefault="004008CD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008CD" w:rsidRDefault="004008CD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67541" cy="1183341"/>
            <wp:effectExtent l="0" t="0" r="0" b="0"/>
            <wp:docPr id="2" name="Рисунок 1" descr="C:\Users\user\Desktop\подпись\подпись цми Джами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подпись цми Джамил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80" cy="118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А.Х. Тамбиев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32A6" w:rsidRDefault="00540231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F0788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3» января 20</w:t>
      </w:r>
      <w:r w:rsidR="00F07880">
        <w:rPr>
          <w:rFonts w:ascii="Times New Roman" w:hAnsi="Times New Roman" w:cs="Times New Roman"/>
          <w:b/>
        </w:rPr>
        <w:t>1</w:t>
      </w:r>
      <w:r w:rsidR="00157ABB">
        <w:rPr>
          <w:rFonts w:ascii="Times New Roman" w:hAnsi="Times New Roman" w:cs="Times New Roman"/>
          <w:b/>
        </w:rPr>
        <w:t>9</w:t>
      </w:r>
      <w:r w:rsidR="00D232A6">
        <w:rPr>
          <w:rFonts w:ascii="Times New Roman" w:hAnsi="Times New Roman" w:cs="Times New Roman"/>
          <w:b/>
        </w:rPr>
        <w:t>г.</w:t>
      </w:r>
    </w:p>
    <w:p w:rsidR="00377BA6" w:rsidRDefault="00377BA6" w:rsidP="00377BA6">
      <w:pPr>
        <w:rPr>
          <w:rFonts w:ascii="Times New Roman" w:hAnsi="Times New Roman" w:cs="Times New Roman"/>
          <w:b/>
        </w:rPr>
      </w:pPr>
    </w:p>
    <w:p w:rsidR="00540231" w:rsidRPr="00CF3B77" w:rsidRDefault="00540231" w:rsidP="00377BA6">
      <w:pPr>
        <w:rPr>
          <w:rFonts w:ascii="Times New Roman" w:hAnsi="Times New Roman" w:cs="Times New Roman"/>
          <w:b/>
        </w:rPr>
      </w:pPr>
    </w:p>
    <w:p w:rsidR="00CA710F" w:rsidRDefault="00B3770D" w:rsidP="00CA71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710F">
        <w:rPr>
          <w:rFonts w:ascii="Times New Roman" w:hAnsi="Times New Roman" w:cs="Times New Roman"/>
          <w:sz w:val="28"/>
          <w:szCs w:val="28"/>
        </w:rPr>
        <w:t>Дополнительная п</w:t>
      </w:r>
      <w:r w:rsidR="00377BA6" w:rsidRPr="00CA710F">
        <w:rPr>
          <w:rFonts w:ascii="Times New Roman" w:hAnsi="Times New Roman" w:cs="Times New Roman"/>
          <w:sz w:val="28"/>
          <w:szCs w:val="28"/>
        </w:rPr>
        <w:t xml:space="preserve">рограмма повышения квалификации </w:t>
      </w:r>
    </w:p>
    <w:p w:rsidR="006E6099" w:rsidRPr="00CA710F" w:rsidRDefault="002868C6" w:rsidP="00CA71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E6099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75D" w:rsidRDefault="0066775D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75D" w:rsidRPr="00F817C5" w:rsidRDefault="0066775D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BD7" w:rsidRDefault="001C6A02" w:rsidP="00470E51">
      <w:pPr>
        <w:pStyle w:val="Style3"/>
        <w:widowControl/>
        <w:tabs>
          <w:tab w:val="left" w:pos="2340"/>
        </w:tabs>
        <w:spacing w:line="240" w:lineRule="auto"/>
        <w:jc w:val="center"/>
        <w:rPr>
          <w:b/>
          <w:sz w:val="28"/>
          <w:szCs w:val="28"/>
          <w:u w:val="single"/>
        </w:rPr>
      </w:pPr>
      <w:r w:rsidRPr="00470E51">
        <w:rPr>
          <w:b/>
          <w:color w:val="000000"/>
          <w:sz w:val="28"/>
          <w:szCs w:val="28"/>
          <w:u w:val="single"/>
          <w:shd w:val="clear" w:color="auto" w:fill="FFFFFF"/>
        </w:rPr>
        <w:t>«</w:t>
      </w:r>
      <w:r w:rsidR="00B02BD7" w:rsidRPr="00B02BD7">
        <w:rPr>
          <w:b/>
          <w:sz w:val="28"/>
          <w:szCs w:val="28"/>
          <w:u w:val="single"/>
        </w:rPr>
        <w:t xml:space="preserve">Доступная среда по работе с  детьми </w:t>
      </w:r>
      <w:proofErr w:type="gramStart"/>
      <w:r w:rsidR="00B02BD7" w:rsidRPr="00B02BD7">
        <w:rPr>
          <w:b/>
          <w:sz w:val="28"/>
          <w:szCs w:val="28"/>
          <w:u w:val="single"/>
        </w:rPr>
        <w:t>с</w:t>
      </w:r>
      <w:proofErr w:type="gramEnd"/>
      <w:r w:rsidR="00B02BD7" w:rsidRPr="00B02BD7">
        <w:rPr>
          <w:b/>
          <w:sz w:val="28"/>
          <w:szCs w:val="28"/>
          <w:u w:val="single"/>
        </w:rPr>
        <w:t xml:space="preserve"> ограниченными </w:t>
      </w:r>
    </w:p>
    <w:p w:rsidR="00044979" w:rsidRPr="00470E51" w:rsidRDefault="00B02BD7" w:rsidP="00470E51">
      <w:pPr>
        <w:pStyle w:val="Style3"/>
        <w:widowControl/>
        <w:tabs>
          <w:tab w:val="left" w:pos="2340"/>
        </w:tabs>
        <w:spacing w:line="240" w:lineRule="auto"/>
        <w:jc w:val="center"/>
        <w:rPr>
          <w:b/>
          <w:sz w:val="28"/>
          <w:szCs w:val="28"/>
        </w:rPr>
      </w:pPr>
      <w:r w:rsidRPr="00B02BD7">
        <w:rPr>
          <w:b/>
          <w:sz w:val="28"/>
          <w:szCs w:val="28"/>
          <w:u w:val="single"/>
        </w:rPr>
        <w:t>возможностями здоровья</w:t>
      </w:r>
      <w:r w:rsidR="001C6A02" w:rsidRPr="00470E51">
        <w:rPr>
          <w:b/>
          <w:color w:val="000000"/>
          <w:sz w:val="28"/>
          <w:szCs w:val="28"/>
          <w:u w:val="single"/>
          <w:shd w:val="clear" w:color="auto" w:fill="FFFFFF"/>
        </w:rPr>
        <w:t>»</w:t>
      </w:r>
    </w:p>
    <w:p w:rsidR="00377BA6" w:rsidRPr="004A1862" w:rsidRDefault="00F817C5" w:rsidP="006E609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6E60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66775D">
        <w:rPr>
          <w:rFonts w:ascii="Times New Roman" w:hAnsi="Times New Roman" w:cs="Times New Roman"/>
          <w:sz w:val="18"/>
          <w:szCs w:val="18"/>
        </w:rPr>
        <w:t xml:space="preserve">     </w:t>
      </w:r>
      <w:r w:rsidR="006E6099">
        <w:rPr>
          <w:rFonts w:ascii="Times New Roman" w:hAnsi="Times New Roman" w:cs="Times New Roman"/>
          <w:sz w:val="18"/>
          <w:szCs w:val="18"/>
        </w:rPr>
        <w:t xml:space="preserve"> </w:t>
      </w:r>
      <w:r w:rsidR="00377BA6" w:rsidRPr="004A1862">
        <w:rPr>
          <w:rFonts w:ascii="Times New Roman" w:hAnsi="Times New Roman" w:cs="Times New Roman"/>
          <w:sz w:val="18"/>
          <w:szCs w:val="18"/>
        </w:rPr>
        <w:t>наименование программы</w:t>
      </w:r>
    </w:p>
    <w:p w:rsidR="00377BA6" w:rsidRPr="004A1862" w:rsidRDefault="00377BA6" w:rsidP="004A186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EA0" w:rsidRDefault="00681EA0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EA0" w:rsidRDefault="00681EA0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0231" w:rsidRPr="00470E51" w:rsidRDefault="00C8274E" w:rsidP="0054023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>Москва 20</w:t>
      </w:r>
      <w:r w:rsidR="00F07880">
        <w:rPr>
          <w:rFonts w:ascii="Times New Roman" w:hAnsi="Times New Roman" w:cs="Times New Roman"/>
          <w:sz w:val="24"/>
          <w:szCs w:val="24"/>
        </w:rPr>
        <w:t>1</w:t>
      </w:r>
      <w:r w:rsidR="00157ABB">
        <w:rPr>
          <w:rFonts w:ascii="Times New Roman" w:hAnsi="Times New Roman" w:cs="Times New Roman"/>
          <w:sz w:val="24"/>
          <w:szCs w:val="24"/>
        </w:rPr>
        <w:t>9</w:t>
      </w:r>
    </w:p>
    <w:p w:rsidR="00DF10C6" w:rsidRDefault="00540231" w:rsidP="00776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E51">
        <w:rPr>
          <w:rFonts w:ascii="Times New Roman" w:hAnsi="Times New Roman" w:cs="Times New Roman"/>
          <w:sz w:val="24"/>
          <w:szCs w:val="24"/>
        </w:rPr>
        <w:br w:type="page"/>
      </w:r>
      <w:r w:rsidRPr="0054023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73387" w:rsidRPr="002868C6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образовательная программа повышения квалификации «</w:t>
      </w:r>
      <w:r w:rsidR="009D7F06"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Доступная среда по работе с  детьми с ограниченными возможностями здоровья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Программа) составлена на основе следующих нормативных правовых документов:</w:t>
      </w:r>
    </w:p>
    <w:p w:rsidR="00D73387" w:rsidRPr="002868C6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29.12.2012 г. №273-ФЗ «Об образовании в Российской Федерации» с изменениями 2017 г.;</w:t>
      </w:r>
    </w:p>
    <w:p w:rsidR="00D73387" w:rsidRPr="002868C6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образования и науки Российской Федерации от 29 декабря 2014 г. №1644</w:t>
      </w:r>
      <w:r w:rsidR="002164EB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приказ Министерства образования и науки Российской Федерации от 17 декабря 2010 г. N 1897 «Об утверждени</w:t>
      </w:r>
      <w:r w:rsidR="002164EB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федерального государственного 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  <w:r w:rsidR="002164EB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 основного общего образования»;</w:t>
      </w:r>
    </w:p>
    <w:p w:rsidR="00D73387" w:rsidRPr="002868C6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Министерства образования и науки Российской Федерации от 1 июля 2013 г. №499 «Об утверждении порядка организации и осуществления образовательной деятельности </w:t>
      </w:r>
      <w:proofErr w:type="gramStart"/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D73387" w:rsidRPr="002868C6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 профессиональным программам»;</w:t>
      </w:r>
    </w:p>
    <w:p w:rsidR="00D73387" w:rsidRPr="002868C6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Трудовой кодекс Российской Федерации от 16 февраля 2018 г. №197-ФЗ;</w:t>
      </w:r>
    </w:p>
    <w:p w:rsidR="00D73387" w:rsidRPr="002868C6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Минтруда России от 18 октября 2013 г. №544н «Об утверждении профессионального стандарта «Педагог (педагогическая деятельность в сфере дошкольного, начального общего,</w:t>
      </w:r>
      <w:r w:rsidR="00E801C5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общего, среднего общего образования) (воспитатель, учитель)»;</w:t>
      </w:r>
    </w:p>
    <w:p w:rsidR="00D73387" w:rsidRPr="002868C6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Государственные стандарты высшего профессионального образования (среднего профессионального образования);</w:t>
      </w:r>
    </w:p>
    <w:p w:rsidR="00D73387" w:rsidRPr="002868C6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</w:t>
      </w:r>
      <w:proofErr w:type="spellStart"/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Минсоцразвития</w:t>
      </w:r>
      <w:proofErr w:type="spellEnd"/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11 января 2011 г. №1н «Об утверждении единого квалификационного справочника должностей руководителей, специалистов и служащих,</w:t>
      </w:r>
    </w:p>
    <w:p w:rsidR="00D73387" w:rsidRPr="002868C6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«Квалификационная характеристика должностей руководителей и специалистов высшего профессионального и дополнительного профессионального образования»;</w:t>
      </w:r>
    </w:p>
    <w:p w:rsidR="00D73387" w:rsidRPr="002868C6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Методические рекомендации-разъяснения по разработке дополнительных профессиональных</w:t>
      </w:r>
      <w:r w:rsidR="00E801C5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на основе профессиональных стандартов Министерства образования и науки РФ от 22 апреля 2015 г.</w:t>
      </w:r>
    </w:p>
    <w:p w:rsidR="00044979" w:rsidRPr="002868C6" w:rsidRDefault="00044979" w:rsidP="002868C6">
      <w:pPr>
        <w:pStyle w:val="a8"/>
        <w:spacing w:before="0" w:beforeAutospacing="0" w:after="0" w:afterAutospacing="0" w:line="276" w:lineRule="auto"/>
      </w:pPr>
    </w:p>
    <w:p w:rsidR="005A2DBC" w:rsidRPr="002868C6" w:rsidRDefault="00540231" w:rsidP="002868C6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426" w:firstLine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>Цель реализации</w:t>
      </w:r>
      <w:r w:rsidR="00377BA6" w:rsidRPr="002868C6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B04E5B" w:rsidRPr="002868C6">
        <w:rPr>
          <w:rFonts w:ascii="Times New Roman" w:hAnsi="Times New Roman" w:cs="Times New Roman"/>
          <w:sz w:val="24"/>
          <w:szCs w:val="24"/>
        </w:rPr>
        <w:t>.</w:t>
      </w:r>
    </w:p>
    <w:p w:rsidR="00913621" w:rsidRPr="002868C6" w:rsidRDefault="00913621" w:rsidP="00286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 xml:space="preserve">Цель программы повышения квалификации </w:t>
      </w:r>
      <w:r w:rsidR="001E4209" w:rsidRPr="002868C6">
        <w:rPr>
          <w:rFonts w:ascii="Times New Roman" w:hAnsi="Times New Roman" w:cs="Times New Roman"/>
          <w:sz w:val="24"/>
          <w:szCs w:val="24"/>
        </w:rPr>
        <w:t>педагогов</w:t>
      </w:r>
      <w:r w:rsidR="0014724A" w:rsidRPr="002868C6">
        <w:rPr>
          <w:rFonts w:ascii="Times New Roman" w:hAnsi="Times New Roman" w:cs="Times New Roman"/>
          <w:sz w:val="24"/>
          <w:szCs w:val="24"/>
        </w:rPr>
        <w:t xml:space="preserve"> </w:t>
      </w:r>
      <w:r w:rsidRPr="002868C6">
        <w:rPr>
          <w:rFonts w:ascii="Times New Roman" w:hAnsi="Times New Roman" w:cs="Times New Roman"/>
          <w:sz w:val="24"/>
          <w:szCs w:val="24"/>
        </w:rPr>
        <w:t xml:space="preserve">на  тему: </w:t>
      </w:r>
      <w:r w:rsidRPr="00286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64EB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E4209"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Доступная среда по работе с  детьми с ограниченными возможностями здоровья</w:t>
      </w:r>
      <w:r w:rsidR="002164EB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D7955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заключается в </w:t>
      </w:r>
      <w:r w:rsidRPr="002868C6">
        <w:rPr>
          <w:rFonts w:ascii="Times New Roman" w:hAnsi="Times New Roman" w:cs="Times New Roman"/>
          <w:sz w:val="24"/>
          <w:szCs w:val="24"/>
        </w:rPr>
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</w:r>
    </w:p>
    <w:p w:rsidR="00CC667A" w:rsidRPr="002868C6" w:rsidRDefault="00CC667A" w:rsidP="002868C6">
      <w:pPr>
        <w:pStyle w:val="a5"/>
        <w:numPr>
          <w:ilvl w:val="0"/>
          <w:numId w:val="1"/>
        </w:numPr>
        <w:tabs>
          <w:tab w:val="left" w:pos="2552"/>
        </w:tabs>
        <w:spacing w:after="0"/>
        <w:ind w:left="2410" w:hanging="142"/>
        <w:rPr>
          <w:rFonts w:ascii="Times New Roman" w:hAnsi="Times New Roman" w:cs="Times New Roman"/>
          <w:b/>
          <w:sz w:val="24"/>
          <w:szCs w:val="24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CC667A" w:rsidRPr="002868C6" w:rsidRDefault="00CC667A" w:rsidP="002868C6">
      <w:pPr>
        <w:pStyle w:val="a5"/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67A" w:rsidRPr="002868C6" w:rsidRDefault="00CC667A" w:rsidP="00286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>В результате освоения программы повышения квалификации слушатель должен приобрести следующие знания, умения и навыки необходимые для качественного выполнения профессиональной деятельности.</w:t>
      </w:r>
    </w:p>
    <w:p w:rsidR="00CC667A" w:rsidRPr="002868C6" w:rsidRDefault="00CC667A" w:rsidP="002868C6">
      <w:pPr>
        <w:pStyle w:val="a3"/>
        <w:spacing w:after="0" w:line="276" w:lineRule="auto"/>
        <w:ind w:right="393"/>
        <w:jc w:val="both"/>
        <w:rPr>
          <w:rFonts w:ascii="Times New Roman" w:hAnsi="Times New Roman" w:cs="Times New Roman"/>
          <w:b/>
        </w:rPr>
      </w:pPr>
      <w:r w:rsidRPr="002868C6">
        <w:rPr>
          <w:rFonts w:ascii="Times New Roman" w:hAnsi="Times New Roman" w:cs="Times New Roman"/>
          <w:b/>
        </w:rPr>
        <w:t>Слушатель должен знать:</w:t>
      </w:r>
    </w:p>
    <w:p w:rsidR="003938E9" w:rsidRPr="003938E9" w:rsidRDefault="003938E9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9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особых образовательных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9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потребностях</w:t>
      </w:r>
      <w:proofErr w:type="gramEnd"/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39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граниченными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возможностями здоровья: общих и специфических для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209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из нозологических групп</w:t>
      </w:r>
    </w:p>
    <w:p w:rsidR="003938E9" w:rsidRPr="002868C6" w:rsidRDefault="003938E9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современных тенденциях</w:t>
      </w:r>
      <w:r w:rsidR="001E4209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1E4209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Российского</w:t>
      </w:r>
      <w:r w:rsidR="001E4209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</w:t>
      </w:r>
      <w:r w:rsidR="001E4209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актуальных</w:t>
      </w:r>
      <w:r w:rsidR="001E4209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</w:t>
      </w:r>
      <w:r w:rsidR="001E4209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равовых актах сферы образования</w:t>
      </w:r>
    </w:p>
    <w:p w:rsidR="00CC667A" w:rsidRPr="002868C6" w:rsidRDefault="001E4209" w:rsidP="002868C6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 современных технологиях </w:t>
      </w:r>
      <w:r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проектирования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</w:p>
    <w:p w:rsidR="00CC667A" w:rsidRPr="002868C6" w:rsidRDefault="00CC667A" w:rsidP="002868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Слушатель должен </w:t>
      </w:r>
      <w:r w:rsidRPr="00286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1E4209" w:rsidRPr="002868C6" w:rsidRDefault="00A54258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E4209"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</w:t>
      </w:r>
      <w:r w:rsidR="001E4209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209"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</w:t>
      </w:r>
      <w:r w:rsidR="001E4209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209"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программно-методическое</w:t>
      </w:r>
      <w:r w:rsidR="001E4209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209"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r w:rsidR="001E4209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209"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E4209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209"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проектировании</w:t>
      </w:r>
      <w:r w:rsidR="001E4209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209"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</w:t>
      </w:r>
      <w:r w:rsidR="001E4209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209"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="001E4209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209"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маршрутов обучающихся с ОВЗ</w:t>
      </w:r>
    </w:p>
    <w:p w:rsidR="00A54258" w:rsidRPr="002868C6" w:rsidRDefault="001E4209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проектировать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инклюзивного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маршрутов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с ОВЗ.</w:t>
      </w:r>
    </w:p>
    <w:p w:rsidR="00A54258" w:rsidRPr="002868C6" w:rsidRDefault="00A54258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программы у слушателя совершенствуются следующие</w:t>
      </w:r>
    </w:p>
    <w:p w:rsidR="001E4209" w:rsidRPr="002868C6" w:rsidRDefault="00A54258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компетенции:</w:t>
      </w:r>
    </w:p>
    <w:p w:rsidR="001E4209" w:rsidRPr="001E4209" w:rsidRDefault="00A54258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ОПК-2. </w:t>
      </w:r>
      <w:r w:rsidR="001E4209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</w:t>
      </w:r>
      <w:r w:rsidR="001E4209" w:rsidRPr="00286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E4209"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</w:t>
      </w:r>
      <w:r w:rsidR="001E4209" w:rsidRPr="00286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E4209"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обучение,</w:t>
      </w:r>
      <w:r w:rsidR="001E4209" w:rsidRPr="00286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E4209"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и развитие с учетом </w:t>
      </w:r>
      <w:proofErr w:type="gramStart"/>
      <w:r w:rsidR="001E4209"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</w:t>
      </w:r>
      <w:proofErr w:type="gramEnd"/>
      <w:r w:rsidR="001E4209"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E4209" w:rsidRPr="001E4209" w:rsidRDefault="001E4209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возрастных,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психофизических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особенностей, в том числе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</w:p>
    <w:p w:rsidR="001E4209" w:rsidRPr="002868C6" w:rsidRDefault="00A54258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ОПК-</w:t>
      </w:r>
      <w:r w:rsidR="001E4209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E4209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к профессиональной деятельности </w:t>
      </w:r>
      <w:r w:rsidR="001E4209"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E4209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209"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E4209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209"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E4209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209"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нормативно-правовыми</w:t>
      </w:r>
      <w:r w:rsidR="001E4209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209"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 сферы образования.</w:t>
      </w:r>
      <w:r w:rsidR="001E4209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4209" w:rsidRPr="001E4209" w:rsidRDefault="00A54258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</w:t>
      </w:r>
      <w:r w:rsidR="001E4209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209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проектировать индивидуальные </w:t>
      </w:r>
      <w:r w:rsidR="001E4209"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маршруты </w:t>
      </w:r>
      <w:proofErr w:type="gramStart"/>
      <w:r w:rsidR="001E4209"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1E4209"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2AEE" w:rsidRPr="002868C6" w:rsidRDefault="00082AEE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7BD" w:rsidRPr="002868C6" w:rsidRDefault="00CC667A" w:rsidP="002868C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>4</w:t>
      </w:r>
      <w:r w:rsidR="00377BA6" w:rsidRPr="002868C6">
        <w:rPr>
          <w:rFonts w:ascii="Times New Roman" w:hAnsi="Times New Roman" w:cs="Times New Roman"/>
          <w:b/>
          <w:sz w:val="24"/>
          <w:szCs w:val="24"/>
        </w:rPr>
        <w:t>. Содержание программы</w:t>
      </w:r>
      <w:r w:rsidR="005825F5" w:rsidRPr="002868C6">
        <w:rPr>
          <w:rFonts w:ascii="Times New Roman" w:hAnsi="Times New Roman" w:cs="Times New Roman"/>
          <w:b/>
          <w:sz w:val="24"/>
          <w:szCs w:val="24"/>
        </w:rPr>
        <w:t>.</w:t>
      </w:r>
    </w:p>
    <w:p w:rsidR="00377BA6" w:rsidRPr="002868C6" w:rsidRDefault="00377BA6" w:rsidP="00286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67A" w:rsidRPr="002868C6">
        <w:rPr>
          <w:rFonts w:ascii="Times New Roman" w:hAnsi="Times New Roman" w:cs="Times New Roman"/>
          <w:b/>
          <w:sz w:val="24"/>
          <w:szCs w:val="24"/>
        </w:rPr>
        <w:t>4</w:t>
      </w:r>
      <w:r w:rsidR="004A1862" w:rsidRPr="002868C6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2868C6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77BA6" w:rsidRPr="002868C6" w:rsidRDefault="00377BA6" w:rsidP="002868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 </w:t>
      </w:r>
    </w:p>
    <w:p w:rsidR="00C15CD3" w:rsidRPr="002868C6" w:rsidRDefault="00C15CD3" w:rsidP="00286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>«</w:t>
      </w:r>
      <w:r w:rsidR="009D7F06" w:rsidRPr="00286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Доступная среда по работе с  детьми с ограниченными возможностями здоровья</w:t>
      </w:r>
      <w:r w:rsidRPr="002868C6">
        <w:rPr>
          <w:rFonts w:ascii="Times New Roman" w:hAnsi="Times New Roman" w:cs="Times New Roman"/>
          <w:b/>
          <w:sz w:val="24"/>
          <w:szCs w:val="24"/>
        </w:rPr>
        <w:t>»</w:t>
      </w:r>
    </w:p>
    <w:p w:rsidR="001E4209" w:rsidRPr="002868C6" w:rsidRDefault="00377BA6" w:rsidP="002868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>Цель:</w:t>
      </w:r>
      <w:r w:rsidRPr="002868C6">
        <w:rPr>
          <w:rFonts w:ascii="Times New Roman" w:hAnsi="Times New Roman" w:cs="Times New Roman"/>
          <w:sz w:val="24"/>
          <w:szCs w:val="24"/>
        </w:rPr>
        <w:t xml:space="preserve"> </w:t>
      </w:r>
      <w:r w:rsidR="001E4209"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комплексное совершенствование профессиональных компетенций педагогов массовых общео</w:t>
      </w:r>
      <w:r w:rsidR="001E4209"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бразовательных школ, педагогов-</w:t>
      </w:r>
      <w:r w:rsidR="001E4209"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дефектологов, педагогов-психологов и социальных педагогов в области инклюзивного образования детей с ограниченными возможностями здоровья</w:t>
      </w:r>
      <w:r w:rsidR="001E4209" w:rsidRPr="002868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7F06" w:rsidRPr="002868C6" w:rsidRDefault="00377BA6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>Категория</w:t>
      </w:r>
      <w:r w:rsidRPr="002868C6">
        <w:rPr>
          <w:rFonts w:ascii="Times New Roman" w:hAnsi="Times New Roman" w:cs="Times New Roman"/>
          <w:sz w:val="24"/>
          <w:szCs w:val="24"/>
        </w:rPr>
        <w:t xml:space="preserve"> </w:t>
      </w:r>
      <w:r w:rsidRPr="002868C6">
        <w:rPr>
          <w:rFonts w:ascii="Times New Roman" w:hAnsi="Times New Roman" w:cs="Times New Roman"/>
          <w:b/>
          <w:sz w:val="24"/>
          <w:szCs w:val="24"/>
        </w:rPr>
        <w:t xml:space="preserve">слушателей: </w:t>
      </w:r>
      <w:r w:rsidR="009D7F06" w:rsidRPr="002868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педагогов массовых общеобразовательных учреждений, реализующих инклюзивное образование,  и для коррекционных педагогов, педагогов-психологов и социальных педагогов, работающих с различными категориями детей с ограниченными возможностями здоровья.</w:t>
      </w:r>
    </w:p>
    <w:p w:rsidR="00992325" w:rsidRPr="002868C6" w:rsidRDefault="00377BA6" w:rsidP="002868C6">
      <w:pPr>
        <w:spacing w:after="0"/>
        <w:ind w:left="142" w:right="-83" w:hanging="142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="00540231" w:rsidRPr="002868C6">
        <w:rPr>
          <w:rFonts w:ascii="Times New Roman" w:hAnsi="Times New Roman" w:cs="Times New Roman"/>
          <w:sz w:val="24"/>
          <w:szCs w:val="24"/>
        </w:rPr>
        <w:t xml:space="preserve">: </w:t>
      </w:r>
      <w:r w:rsidR="009D7F06" w:rsidRPr="002868C6">
        <w:rPr>
          <w:rFonts w:ascii="Times New Roman" w:hAnsi="Times New Roman" w:cs="Times New Roman"/>
          <w:sz w:val="24"/>
          <w:szCs w:val="24"/>
        </w:rPr>
        <w:t>16</w:t>
      </w:r>
      <w:r w:rsidRPr="002868C6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377BA6" w:rsidRPr="002868C6" w:rsidRDefault="00377BA6" w:rsidP="002868C6">
      <w:pPr>
        <w:spacing w:after="0"/>
        <w:ind w:right="-83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2868C6">
        <w:rPr>
          <w:rFonts w:ascii="Times New Roman" w:hAnsi="Times New Roman" w:cs="Times New Roman"/>
          <w:sz w:val="24"/>
          <w:szCs w:val="24"/>
        </w:rPr>
        <w:t xml:space="preserve">  заочная, с применением электронного обучения дистанционных  образовательных технологий.</w:t>
      </w:r>
    </w:p>
    <w:p w:rsidR="004A1862" w:rsidRPr="00776C9A" w:rsidRDefault="004A1862" w:rsidP="00776C9A">
      <w:pPr>
        <w:spacing w:after="0"/>
        <w:ind w:left="851" w:right="-83" w:hanging="823"/>
        <w:rPr>
          <w:rFonts w:ascii="Times New Roman" w:hAnsi="Times New Roman" w:cs="Times New Roman"/>
          <w:sz w:val="24"/>
          <w:szCs w:val="24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4194"/>
        <w:gridCol w:w="900"/>
        <w:gridCol w:w="1080"/>
        <w:gridCol w:w="1440"/>
        <w:gridCol w:w="1260"/>
      </w:tblGrid>
      <w:tr w:rsidR="00377BA6" w:rsidRPr="00776C9A" w:rsidTr="007C3637">
        <w:trPr>
          <w:cantSplit/>
          <w:trHeight w:hRule="exact" w:val="30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776C9A" w:rsidRDefault="00377BA6" w:rsidP="00776C9A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0" w:firstLine="0"/>
              <w:rPr>
                <w:b/>
                <w:szCs w:val="24"/>
              </w:rPr>
            </w:pPr>
            <w:r w:rsidRPr="00776C9A">
              <w:rPr>
                <w:b/>
                <w:szCs w:val="24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BA6" w:rsidRPr="00776C9A" w:rsidRDefault="00377BA6" w:rsidP="00776C9A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BA6" w:rsidRPr="00776C9A" w:rsidTr="007C3637">
        <w:trPr>
          <w:cantSplit/>
          <w:trHeight w:hRule="exact" w:val="55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06" w:rsidRPr="00776C9A" w:rsidTr="009D7F06">
        <w:trPr>
          <w:cantSplit/>
          <w:trHeight w:val="608"/>
        </w:trPr>
        <w:tc>
          <w:tcPr>
            <w:tcW w:w="959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9D7F06" w:rsidRPr="0060031A" w:rsidRDefault="009D7F06" w:rsidP="009D7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right w:val="nil"/>
            </w:tcBorders>
          </w:tcPr>
          <w:p w:rsidR="009D7F06" w:rsidRPr="0060031A" w:rsidRDefault="009D7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>Нормативно-правовые основы инклюзивного образования и социализации детей с ОВЗ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9D7F06" w:rsidRPr="0060031A" w:rsidRDefault="009D7F06" w:rsidP="009D7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9D7F06" w:rsidRPr="0060031A" w:rsidRDefault="009D7F06" w:rsidP="009D7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9D7F06" w:rsidRPr="0060031A" w:rsidRDefault="009D7F06" w:rsidP="009D7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D7F06" w:rsidRPr="0060031A" w:rsidRDefault="009D7F06" w:rsidP="009D7F06">
            <w:pPr>
              <w:jc w:val="center"/>
              <w:rPr>
                <w:rFonts w:ascii="Times New Roman" w:hAnsi="Times New Roman" w:cs="Times New Roman"/>
              </w:rPr>
            </w:pPr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D7F06" w:rsidRPr="00776C9A" w:rsidTr="009D7F06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7F06" w:rsidRPr="0060031A" w:rsidRDefault="009D7F06" w:rsidP="009D7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D7F06" w:rsidRPr="0060031A" w:rsidRDefault="009D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31A">
              <w:rPr>
                <w:rFonts w:ascii="Times New Roman" w:eastAsia="Calibri" w:hAnsi="Times New Roman" w:cs="Times New Roman"/>
              </w:rPr>
              <w:t xml:space="preserve">Осуществления  индивидуального ориентирования </w:t>
            </w:r>
            <w:proofErr w:type="gramStart"/>
            <w:r w:rsidRPr="0060031A">
              <w:rPr>
                <w:rFonts w:ascii="Times New Roman" w:eastAsia="Calibri" w:hAnsi="Times New Roman" w:cs="Times New Roman"/>
              </w:rPr>
              <w:t>медико-социального</w:t>
            </w:r>
            <w:proofErr w:type="gramEnd"/>
            <w:r w:rsidRPr="0060031A">
              <w:rPr>
                <w:rFonts w:ascii="Times New Roman" w:eastAsia="Calibri" w:hAnsi="Times New Roman" w:cs="Times New Roman"/>
              </w:rPr>
              <w:t xml:space="preserve"> и психолого-педагогического сопровождения детей с ОВЗ с учётом их индивидуальных возможностей.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7F06" w:rsidRPr="0060031A" w:rsidRDefault="009D7F06" w:rsidP="009D7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7F06" w:rsidRPr="0060031A" w:rsidRDefault="009D7F06" w:rsidP="009D7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7F06" w:rsidRPr="0060031A" w:rsidRDefault="009D7F06" w:rsidP="009D7F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03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7F06" w:rsidRPr="0060031A" w:rsidRDefault="009D7F06" w:rsidP="009D7F06">
            <w:pPr>
              <w:jc w:val="center"/>
              <w:rPr>
                <w:rFonts w:ascii="Times New Roman" w:hAnsi="Times New Roman" w:cs="Times New Roman"/>
              </w:rPr>
            </w:pPr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D7F06" w:rsidRPr="00776C9A" w:rsidTr="009D7F06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7F06" w:rsidRPr="0060031A" w:rsidRDefault="009D7F06" w:rsidP="009D7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D7F06" w:rsidRPr="0060031A" w:rsidRDefault="009D7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Психолого-педагогические основы взаимодействия педагогов, обучающих детей с ОВЗ в условиях инклюзивного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7F06" w:rsidRPr="0060031A" w:rsidRDefault="009D7F06" w:rsidP="009D7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7F06" w:rsidRPr="0060031A" w:rsidRDefault="009D7F06" w:rsidP="009D7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7F06" w:rsidRPr="0060031A" w:rsidRDefault="009D7F06" w:rsidP="009D7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7F06" w:rsidRPr="0060031A" w:rsidRDefault="009D7F06" w:rsidP="009D7F06">
            <w:pPr>
              <w:jc w:val="center"/>
              <w:rPr>
                <w:rFonts w:ascii="Times New Roman" w:hAnsi="Times New Roman" w:cs="Times New Roman"/>
              </w:rPr>
            </w:pPr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D7F06" w:rsidRPr="00776C9A" w:rsidTr="009D7F06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7F06" w:rsidRPr="0060031A" w:rsidRDefault="009D7F06" w:rsidP="009D7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D7F06" w:rsidRPr="0060031A" w:rsidRDefault="009D7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>Реализация современных методов коррекционно-развивающего обучения детей с ОВЗ в условиях введения ФГОС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7F06" w:rsidRPr="0060031A" w:rsidRDefault="009D7F06" w:rsidP="009D7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7F06" w:rsidRPr="0060031A" w:rsidRDefault="009D7F06" w:rsidP="009D7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7F06" w:rsidRPr="0060031A" w:rsidRDefault="009D7F06" w:rsidP="009D7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7F06" w:rsidRPr="0060031A" w:rsidRDefault="009D7F06" w:rsidP="009D7F06">
            <w:pPr>
              <w:jc w:val="center"/>
              <w:rPr>
                <w:rFonts w:ascii="Times New Roman" w:hAnsi="Times New Roman" w:cs="Times New Roman"/>
              </w:rPr>
            </w:pPr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D7F06" w:rsidRPr="00776C9A" w:rsidTr="009D7F06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7F06" w:rsidRPr="0060031A" w:rsidRDefault="009D7F06" w:rsidP="009D7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D7F06" w:rsidRPr="0060031A" w:rsidRDefault="001E4209" w:rsidP="001E4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>Компетентност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="009D7F06" w:rsidRPr="0060031A">
              <w:rPr>
                <w:rFonts w:ascii="Times New Roman" w:eastAsia="Times New Roman" w:hAnsi="Times New Roman" w:cs="Times New Roman"/>
                <w:lang w:eastAsia="ru-RU"/>
              </w:rPr>
              <w:t xml:space="preserve"> подход как новая результативно-целевая основа профессионального совершенствования педагога в сфере коррекционной педагогики и специальной психологии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7F06" w:rsidRPr="0060031A" w:rsidRDefault="009D7F06" w:rsidP="009D7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7F06" w:rsidRPr="0060031A" w:rsidRDefault="009D7F06" w:rsidP="009D7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7F06" w:rsidRPr="0060031A" w:rsidRDefault="009D7F06" w:rsidP="009D7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7F06" w:rsidRPr="0060031A" w:rsidRDefault="009D7F06" w:rsidP="009D7F06">
            <w:pPr>
              <w:jc w:val="center"/>
              <w:rPr>
                <w:rFonts w:ascii="Times New Roman" w:hAnsi="Times New Roman" w:cs="Times New Roman"/>
              </w:rPr>
            </w:pPr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77F63" w:rsidRPr="00776C9A" w:rsidTr="00FD29C8">
        <w:trPr>
          <w:cantSplit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60031A" w:rsidRDefault="009D7F06" w:rsidP="00FD29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031A">
              <w:rPr>
                <w:rFonts w:ascii="Times New Roman" w:hAnsi="Times New Roman" w:cs="Times New Roman"/>
                <w:b/>
              </w:rPr>
              <w:t>6</w:t>
            </w:r>
            <w:r w:rsidR="00D77F63" w:rsidRPr="0060031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60031A" w:rsidRDefault="00D77F63" w:rsidP="00776C9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0031A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60031A" w:rsidRDefault="009D7F06" w:rsidP="00FD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031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60031A" w:rsidRDefault="00D77F63" w:rsidP="00FD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60031A" w:rsidRDefault="009D7F06" w:rsidP="00FD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031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7F63" w:rsidRPr="0060031A" w:rsidRDefault="00D77F63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031A">
              <w:rPr>
                <w:rFonts w:ascii="Times New Roman" w:hAnsi="Times New Roman" w:cs="Times New Roman"/>
                <w:b/>
              </w:rPr>
              <w:t>Тестовый контроль</w:t>
            </w:r>
          </w:p>
        </w:tc>
      </w:tr>
      <w:tr w:rsidR="00D77F63" w:rsidRPr="00776C9A" w:rsidTr="00E5535A">
        <w:trPr>
          <w:cantSplit/>
          <w:trHeight w:val="242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77F63" w:rsidRPr="00776C9A" w:rsidRDefault="00D77F63" w:rsidP="00776C9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F63" w:rsidRDefault="009D7F06" w:rsidP="00E5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F63" w:rsidRDefault="009D7F06" w:rsidP="00E5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77F63" w:rsidRDefault="009D7F06" w:rsidP="00E5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63" w:rsidRDefault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4979" w:rsidRPr="00776C9A" w:rsidRDefault="00044979" w:rsidP="00776C9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BA6" w:rsidRPr="00776C9A" w:rsidRDefault="001D2ADD" w:rsidP="00776C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80805" w:rsidRPr="00776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</w:t>
      </w:r>
      <w:r w:rsidR="001F0FA3" w:rsidRPr="00776C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1661C6" w:rsidRPr="00776C9A" w:rsidRDefault="00377BA6" w:rsidP="00776C9A">
      <w:pPr>
        <w:pStyle w:val="a5"/>
        <w:spacing w:after="0"/>
        <w:ind w:left="2136" w:firstLine="696"/>
        <w:rPr>
          <w:rFonts w:ascii="Times New Roman" w:hAnsi="Times New Roman" w:cs="Times New Roman"/>
          <w:b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программы повышения квалификации</w:t>
      </w:r>
    </w:p>
    <w:p w:rsidR="001E4209" w:rsidRDefault="001E4209" w:rsidP="001E42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Доступная среда по работе с  детьми с ограниченными возможностями здоровья</w:t>
      </w:r>
      <w:r w:rsidRPr="0014724A">
        <w:rPr>
          <w:rFonts w:ascii="Times New Roman" w:hAnsi="Times New Roman" w:cs="Times New Roman"/>
          <w:b/>
          <w:sz w:val="24"/>
          <w:szCs w:val="24"/>
        </w:rPr>
        <w:t>»</w:t>
      </w:r>
    </w:p>
    <w:p w:rsidR="001E4209" w:rsidRPr="0014724A" w:rsidRDefault="001E4209" w:rsidP="001E42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4"/>
        <w:gridCol w:w="5931"/>
        <w:gridCol w:w="1300"/>
        <w:gridCol w:w="1984"/>
      </w:tblGrid>
      <w:tr w:rsidR="001F0FA3" w:rsidRPr="00776C9A" w:rsidTr="001F3AE1">
        <w:trPr>
          <w:trHeight w:val="682"/>
        </w:trPr>
        <w:tc>
          <w:tcPr>
            <w:tcW w:w="674" w:type="dxa"/>
          </w:tcPr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31" w:type="dxa"/>
          </w:tcPr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300" w:type="dxa"/>
          </w:tcPr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776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1984" w:type="dxa"/>
          </w:tcPr>
          <w:p w:rsidR="001F0FA3" w:rsidRPr="00776C9A" w:rsidRDefault="001F0FA3" w:rsidP="00776C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Календарный</w:t>
            </w:r>
          </w:p>
          <w:p w:rsidR="001F0FA3" w:rsidRPr="00776C9A" w:rsidRDefault="001F0FA3" w:rsidP="00776C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период</w:t>
            </w:r>
          </w:p>
          <w:p w:rsidR="001F0FA3" w:rsidRPr="00776C9A" w:rsidRDefault="001F0FA3" w:rsidP="00776C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(дни цикла)</w:t>
            </w:r>
          </w:p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0FA3" w:rsidRPr="00776C9A" w:rsidTr="001F3AE1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031A" w:rsidRPr="00776C9A" w:rsidTr="00207154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60031A" w:rsidRPr="0060031A" w:rsidRDefault="0060031A" w:rsidP="00A050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60031A" w:rsidRPr="0060031A" w:rsidRDefault="0060031A" w:rsidP="00A050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>Нормативно-правовые основы инклюзивного образования и социализации детей с ОВЗ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60031A" w:rsidRPr="0060031A" w:rsidRDefault="0060031A" w:rsidP="00A050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0031A" w:rsidRPr="0014724A" w:rsidRDefault="0060031A" w:rsidP="00E553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день цикла</w:t>
            </w:r>
          </w:p>
        </w:tc>
      </w:tr>
      <w:tr w:rsidR="0060031A" w:rsidRPr="00776C9A" w:rsidTr="00207154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60031A" w:rsidRPr="0060031A" w:rsidRDefault="0060031A" w:rsidP="00A050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60031A" w:rsidRPr="0060031A" w:rsidRDefault="0060031A" w:rsidP="00A050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31A">
              <w:rPr>
                <w:rFonts w:ascii="Times New Roman" w:eastAsia="Calibri" w:hAnsi="Times New Roman" w:cs="Times New Roman"/>
              </w:rPr>
              <w:t xml:space="preserve">Осуществления  индивидуального ориентирования </w:t>
            </w:r>
            <w:proofErr w:type="gramStart"/>
            <w:r w:rsidRPr="0060031A">
              <w:rPr>
                <w:rFonts w:ascii="Times New Roman" w:eastAsia="Calibri" w:hAnsi="Times New Roman" w:cs="Times New Roman"/>
              </w:rPr>
              <w:t>медико-социального</w:t>
            </w:r>
            <w:proofErr w:type="gramEnd"/>
            <w:r w:rsidRPr="0060031A">
              <w:rPr>
                <w:rFonts w:ascii="Times New Roman" w:eastAsia="Calibri" w:hAnsi="Times New Roman" w:cs="Times New Roman"/>
              </w:rPr>
              <w:t xml:space="preserve"> и психолого-педагогического сопровождения детей с ОВЗ с учётом их индивидуальных возможностей.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60031A" w:rsidRPr="0060031A" w:rsidRDefault="0060031A" w:rsidP="00A050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0031A" w:rsidRPr="0014724A" w:rsidRDefault="0060031A" w:rsidP="00E553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62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</w:t>
            </w:r>
            <w:r w:rsidR="00462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60031A" w:rsidRPr="00776C9A" w:rsidTr="00207154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60031A" w:rsidRPr="0060031A" w:rsidRDefault="0060031A" w:rsidP="00A050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60031A" w:rsidRPr="0060031A" w:rsidRDefault="0060031A" w:rsidP="00A050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Психолого-педагогические основы взаимодействия педагогов, обучающих детей с ОВЗ в условиях инклюзивного образования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60031A" w:rsidRPr="0060031A" w:rsidRDefault="0060031A" w:rsidP="00A050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0031A" w:rsidRPr="0014724A" w:rsidRDefault="0060031A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</w:t>
            </w:r>
            <w:r w:rsidR="00462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 w:rsidR="00462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60031A" w:rsidRPr="0014724A" w:rsidRDefault="0060031A" w:rsidP="00E553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462203" w:rsidRPr="00776C9A" w:rsidTr="00207154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462203" w:rsidRPr="0060031A" w:rsidRDefault="00462203" w:rsidP="00A050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462203" w:rsidRPr="0060031A" w:rsidRDefault="00462203" w:rsidP="00A050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>Реализация современных методов коррекционно-развивающего обучения детей с ОВЗ в условиях введения ФГОС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462203" w:rsidRPr="0060031A" w:rsidRDefault="00462203" w:rsidP="00A050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62203" w:rsidRPr="0014724A" w:rsidRDefault="00462203" w:rsidP="00A0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462203" w:rsidRPr="00776C9A" w:rsidTr="00207154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462203" w:rsidRPr="0060031A" w:rsidRDefault="00462203" w:rsidP="00A050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462203" w:rsidRPr="0060031A" w:rsidRDefault="00462203" w:rsidP="00A050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>Компетентностный</w:t>
            </w:r>
            <w:proofErr w:type="spellEnd"/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 xml:space="preserve"> подход как новая результативно-целевая основа профессионального совершенствования педагога в сфере коррекционной педагогики и специальной психологии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462203" w:rsidRPr="0060031A" w:rsidRDefault="00462203" w:rsidP="00A050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62203" w:rsidRPr="0014724A" w:rsidRDefault="00462203" w:rsidP="00A0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462203" w:rsidRPr="0014724A" w:rsidRDefault="00462203" w:rsidP="00A0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D77F63" w:rsidRPr="00776C9A" w:rsidTr="00207154">
        <w:trPr>
          <w:trHeight w:val="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7F63" w:rsidRPr="00776C9A" w:rsidRDefault="00207154" w:rsidP="002071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D77F63"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1" w:type="dxa"/>
            <w:tcBorders>
              <w:top w:val="single" w:sz="4" w:space="0" w:color="auto"/>
            </w:tcBorders>
            <w:vAlign w:val="center"/>
          </w:tcPr>
          <w:p w:rsidR="00D77F63" w:rsidRPr="00776C9A" w:rsidRDefault="00D77F63" w:rsidP="00776C9A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D77F63" w:rsidRPr="00776C9A" w:rsidRDefault="0060031A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7F63" w:rsidRPr="00776C9A" w:rsidRDefault="0046220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D77F63"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день цикла</w:t>
            </w:r>
          </w:p>
        </w:tc>
      </w:tr>
      <w:tr w:rsidR="00D77F63" w:rsidRPr="00776C9A" w:rsidTr="001F3AE1">
        <w:tc>
          <w:tcPr>
            <w:tcW w:w="6605" w:type="dxa"/>
            <w:gridSpan w:val="2"/>
            <w:tcBorders>
              <w:top w:val="single" w:sz="4" w:space="0" w:color="auto"/>
            </w:tcBorders>
          </w:tcPr>
          <w:p w:rsidR="00D77F63" w:rsidRPr="00776C9A" w:rsidRDefault="00D77F6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00" w:type="dxa"/>
            <w:vAlign w:val="center"/>
          </w:tcPr>
          <w:p w:rsidR="00D77F63" w:rsidRPr="00776C9A" w:rsidRDefault="001F3AE1" w:rsidP="006003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00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7F63" w:rsidRPr="00776C9A" w:rsidRDefault="00D77F6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44979" w:rsidRPr="00776C9A" w:rsidRDefault="00044979" w:rsidP="0077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AC9" w:rsidRPr="002868C6" w:rsidRDefault="001D2ADD" w:rsidP="002868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>5</w:t>
      </w:r>
      <w:r w:rsidR="007E0AC9" w:rsidRPr="002868C6">
        <w:rPr>
          <w:rFonts w:ascii="Times New Roman" w:hAnsi="Times New Roman" w:cs="Times New Roman"/>
          <w:b/>
          <w:sz w:val="24"/>
          <w:szCs w:val="24"/>
        </w:rPr>
        <w:t>.</w:t>
      </w:r>
      <w:r w:rsidR="00B04E5B" w:rsidRPr="00286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AC9" w:rsidRPr="002868C6">
        <w:rPr>
          <w:rFonts w:ascii="Times New Roman" w:hAnsi="Times New Roman" w:cs="Times New Roman"/>
          <w:b/>
          <w:sz w:val="24"/>
          <w:szCs w:val="24"/>
        </w:rPr>
        <w:t>Требования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</w:p>
    <w:p w:rsidR="007E0AC9" w:rsidRPr="002868C6" w:rsidRDefault="007E0AC9" w:rsidP="002868C6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E0AC9" w:rsidRPr="002868C6" w:rsidRDefault="007E0AC9" w:rsidP="002868C6">
      <w:pPr>
        <w:spacing w:after="0"/>
        <w:ind w:firstLine="657"/>
        <w:jc w:val="both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>Реализация настоящей дополнительной профессиональной программы профессиональной переподготовки обеспечивается высококвалифицированными педагогическими и научно-педагогическими кадрами, имеющими достаточный опыт работы в области профессиональной деятельности, соответствующей направленности образовательной программы, состоящими в штате АНО ДПО «Центральный многопрофильный институт».</w:t>
      </w:r>
    </w:p>
    <w:p w:rsidR="00CA710F" w:rsidRPr="002868C6" w:rsidRDefault="00CA710F" w:rsidP="002868C6">
      <w:pPr>
        <w:spacing w:after="0"/>
        <w:ind w:firstLine="657"/>
        <w:jc w:val="both"/>
        <w:rPr>
          <w:rFonts w:ascii="Times New Roman" w:hAnsi="Times New Roman" w:cs="Times New Roman"/>
          <w:sz w:val="24"/>
          <w:szCs w:val="24"/>
        </w:rPr>
      </w:pPr>
    </w:p>
    <w:p w:rsidR="00377BA6" w:rsidRPr="002868C6" w:rsidRDefault="001D2ADD" w:rsidP="002868C6">
      <w:pPr>
        <w:spacing w:after="0"/>
        <w:ind w:firstLine="6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>6</w:t>
      </w:r>
      <w:r w:rsidR="00377BA6" w:rsidRPr="002868C6">
        <w:rPr>
          <w:rFonts w:ascii="Times New Roman" w:hAnsi="Times New Roman" w:cs="Times New Roman"/>
          <w:b/>
          <w:sz w:val="24"/>
          <w:szCs w:val="24"/>
        </w:rPr>
        <w:t>.</w:t>
      </w:r>
      <w:r w:rsidR="00377BA6" w:rsidRPr="002868C6">
        <w:rPr>
          <w:rFonts w:ascii="Times New Roman" w:hAnsi="Times New Roman" w:cs="Times New Roman"/>
          <w:sz w:val="24"/>
          <w:szCs w:val="24"/>
        </w:rPr>
        <w:t xml:space="preserve"> </w:t>
      </w:r>
      <w:r w:rsidR="005825F5" w:rsidRPr="002868C6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377BA6" w:rsidRPr="002868C6">
        <w:rPr>
          <w:rFonts w:ascii="Times New Roman" w:hAnsi="Times New Roman" w:cs="Times New Roman"/>
          <w:b/>
          <w:sz w:val="24"/>
          <w:szCs w:val="24"/>
        </w:rPr>
        <w:t>–технические условия реализации программы (ДПО и ЭО)</w:t>
      </w:r>
      <w:r w:rsidR="005825F5" w:rsidRPr="002868C6">
        <w:rPr>
          <w:rFonts w:ascii="Times New Roman" w:hAnsi="Times New Roman" w:cs="Times New Roman"/>
          <w:b/>
          <w:sz w:val="24"/>
          <w:szCs w:val="24"/>
        </w:rPr>
        <w:t>.</w:t>
      </w:r>
    </w:p>
    <w:p w:rsidR="005825F5" w:rsidRPr="002868C6" w:rsidRDefault="005825F5" w:rsidP="002868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A6" w:rsidRPr="002868C6" w:rsidRDefault="00377BA6" w:rsidP="002868C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 xml:space="preserve">Обучение проводится с применением системы дистанционного обучения,  которая предоставляет неограниченный доступ к электронной информационно – образовательной </w:t>
      </w:r>
      <w:r w:rsidRPr="002868C6">
        <w:rPr>
          <w:rFonts w:ascii="Times New Roman" w:hAnsi="Times New Roman" w:cs="Times New Roman"/>
          <w:sz w:val="24"/>
          <w:szCs w:val="24"/>
        </w:rPr>
        <w:lastRenderedPageBreak/>
        <w:t xml:space="preserve">среде, электронной библиотеке образовательного учреждения из любой точки, в которой </w:t>
      </w:r>
      <w:r w:rsidR="00B04E5B" w:rsidRPr="002868C6">
        <w:rPr>
          <w:rFonts w:ascii="Times New Roman" w:hAnsi="Times New Roman" w:cs="Times New Roman"/>
          <w:sz w:val="24"/>
          <w:szCs w:val="24"/>
        </w:rPr>
        <w:t>имеется доступ к информационно-</w:t>
      </w:r>
      <w:r w:rsidRPr="002868C6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377BA6" w:rsidRPr="002868C6" w:rsidRDefault="00B04E5B" w:rsidP="002868C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>Электронная информационно–</w:t>
      </w:r>
      <w:r w:rsidR="00377BA6" w:rsidRPr="002868C6">
        <w:rPr>
          <w:rFonts w:ascii="Times New Roman" w:hAnsi="Times New Roman" w:cs="Times New Roman"/>
          <w:sz w:val="24"/>
          <w:szCs w:val="24"/>
        </w:rPr>
        <w:t>образовательная среда обеспечивает:</w:t>
      </w:r>
    </w:p>
    <w:p w:rsidR="00377BA6" w:rsidRPr="002868C6" w:rsidRDefault="00B04E5B" w:rsidP="002868C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>-доступ к учебным программам</w:t>
      </w:r>
      <w:r w:rsidR="00377BA6" w:rsidRPr="002868C6">
        <w:rPr>
          <w:rFonts w:ascii="Times New Roman" w:hAnsi="Times New Roman" w:cs="Times New Roman"/>
          <w:sz w:val="24"/>
          <w:szCs w:val="24"/>
        </w:rPr>
        <w:t>, модулям, издания электронных библиотечных систем и электронным образовательным ресурсам;</w:t>
      </w:r>
    </w:p>
    <w:p w:rsidR="00377BA6" w:rsidRPr="002868C6" w:rsidRDefault="00377BA6" w:rsidP="002868C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377BA6" w:rsidRPr="002868C6" w:rsidRDefault="00377BA6" w:rsidP="002868C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>-проведение всех видов занятий, процедур оценки результатов  обучения,  дистанционных образовательных технологий;</w:t>
      </w:r>
    </w:p>
    <w:p w:rsidR="00377BA6" w:rsidRPr="002868C6" w:rsidRDefault="00377BA6" w:rsidP="002868C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7BA6" w:rsidRPr="002868C6" w:rsidRDefault="00377BA6" w:rsidP="002868C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>- взаимодействие между участниками образовательного процесса, посредством сети «Интернет».</w:t>
      </w:r>
    </w:p>
    <w:p w:rsidR="00377BA6" w:rsidRPr="002868C6" w:rsidRDefault="00377BA6" w:rsidP="002868C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регистрацию обучающегося, а так же персонифицированный учет данных об итоговой аттестации;</w:t>
      </w:r>
    </w:p>
    <w:p w:rsidR="00710FA5" w:rsidRPr="002868C6" w:rsidRDefault="00710FA5" w:rsidP="002868C6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AF" w:rsidRPr="002868C6" w:rsidRDefault="001D2ADD" w:rsidP="002868C6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>7</w:t>
      </w:r>
      <w:r w:rsidR="002644AF" w:rsidRPr="002868C6">
        <w:rPr>
          <w:rFonts w:ascii="Times New Roman" w:hAnsi="Times New Roman" w:cs="Times New Roman"/>
          <w:b/>
          <w:sz w:val="24"/>
          <w:szCs w:val="24"/>
        </w:rPr>
        <w:t>. Учебно – методическое обеспечение  программы</w:t>
      </w:r>
    </w:p>
    <w:p w:rsidR="001E4209" w:rsidRPr="002868C6" w:rsidRDefault="001E4209" w:rsidP="002868C6">
      <w:pPr>
        <w:pStyle w:val="a8"/>
        <w:spacing w:before="0" w:beforeAutospacing="0" w:after="0" w:afterAutospacing="0" w:line="276" w:lineRule="auto"/>
      </w:pPr>
      <w:r w:rsidRPr="002868C6">
        <w:t xml:space="preserve">1. Александровская, Э.М., </w:t>
      </w:r>
      <w:proofErr w:type="spellStart"/>
      <w:r w:rsidRPr="002868C6">
        <w:t>Кокуркина</w:t>
      </w:r>
      <w:proofErr w:type="spellEnd"/>
      <w:r w:rsidRPr="002868C6">
        <w:t xml:space="preserve">, Н.И., Куренкова, Н.В. Психологическое сопровождение школьников / Э.М. Александровская, Н.И. </w:t>
      </w:r>
      <w:proofErr w:type="spellStart"/>
      <w:r w:rsidRPr="002868C6">
        <w:t>Кокуркина</w:t>
      </w:r>
      <w:proofErr w:type="spellEnd"/>
      <w:r w:rsidRPr="002868C6">
        <w:t>, Н.В. Куренкова. - М.: Академия, 2012. - 208 c.</w:t>
      </w:r>
    </w:p>
    <w:p w:rsidR="001E4209" w:rsidRPr="002868C6" w:rsidRDefault="001E4209" w:rsidP="002868C6">
      <w:pPr>
        <w:pStyle w:val="a8"/>
        <w:spacing w:before="0" w:beforeAutospacing="0" w:after="0" w:afterAutospacing="0" w:line="276" w:lineRule="auto"/>
      </w:pPr>
      <w:r w:rsidRPr="002868C6">
        <w:t>2</w:t>
      </w:r>
      <w:r w:rsidRPr="002868C6">
        <w:t xml:space="preserve"> .</w:t>
      </w:r>
      <w:proofErr w:type="spellStart"/>
      <w:r w:rsidRPr="002868C6">
        <w:t>Бардиер</w:t>
      </w:r>
      <w:proofErr w:type="spellEnd"/>
      <w:r w:rsidRPr="002868C6">
        <w:t xml:space="preserve">, Г., </w:t>
      </w:r>
      <w:proofErr w:type="spellStart"/>
      <w:r w:rsidRPr="002868C6">
        <w:t>Ромазан</w:t>
      </w:r>
      <w:proofErr w:type="spellEnd"/>
      <w:r w:rsidRPr="002868C6">
        <w:t xml:space="preserve">, И., Чередникова, Т. Я хочу! Психологическое сопровождение естественного развития маленьких детей / Г. </w:t>
      </w:r>
      <w:proofErr w:type="spellStart"/>
      <w:r w:rsidRPr="002868C6">
        <w:t>Бардиер</w:t>
      </w:r>
      <w:proofErr w:type="spellEnd"/>
      <w:r w:rsidRPr="002868C6">
        <w:t xml:space="preserve">, И. </w:t>
      </w:r>
      <w:proofErr w:type="spellStart"/>
      <w:r w:rsidRPr="002868C6">
        <w:t>Ромазан</w:t>
      </w:r>
      <w:proofErr w:type="spellEnd"/>
      <w:r w:rsidRPr="002868C6">
        <w:t>, Т. Чередникова. - СПб</w:t>
      </w:r>
      <w:proofErr w:type="gramStart"/>
      <w:r w:rsidRPr="002868C6">
        <w:t xml:space="preserve">.: </w:t>
      </w:r>
      <w:proofErr w:type="gramEnd"/>
      <w:r w:rsidRPr="002868C6">
        <w:t>ДОРВАЛЬ, 2013. - 96 с.</w:t>
      </w:r>
    </w:p>
    <w:p w:rsidR="001E4209" w:rsidRPr="002868C6" w:rsidRDefault="001E4209" w:rsidP="002868C6">
      <w:pPr>
        <w:pStyle w:val="a8"/>
        <w:spacing w:before="0" w:beforeAutospacing="0" w:after="0" w:afterAutospacing="0" w:line="276" w:lineRule="auto"/>
      </w:pPr>
      <w:r w:rsidRPr="002868C6">
        <w:t>3</w:t>
      </w:r>
      <w:r w:rsidRPr="002868C6">
        <w:t xml:space="preserve"> .</w:t>
      </w:r>
      <w:proofErr w:type="spellStart"/>
      <w:r w:rsidRPr="002868C6">
        <w:t>Битянова</w:t>
      </w:r>
      <w:proofErr w:type="spellEnd"/>
      <w:r w:rsidRPr="002868C6">
        <w:t xml:space="preserve">, М.Р., Азарова, Т.В., Афанасьева, Е.И. Работа психолога в начальной школе / М.Р. </w:t>
      </w:r>
      <w:proofErr w:type="spellStart"/>
      <w:r w:rsidRPr="002868C6">
        <w:t>Битянова</w:t>
      </w:r>
      <w:proofErr w:type="spellEnd"/>
      <w:r w:rsidRPr="002868C6">
        <w:t>, Т.В. Азарова, Е.И. Афанасьева. - М.: НОРМА-ИНФРА, 2014. - 352 с.</w:t>
      </w:r>
    </w:p>
    <w:p w:rsidR="001E4209" w:rsidRPr="002868C6" w:rsidRDefault="001E4209" w:rsidP="002868C6">
      <w:pPr>
        <w:pStyle w:val="a8"/>
        <w:spacing w:before="0" w:beforeAutospacing="0" w:after="0" w:afterAutospacing="0" w:line="276" w:lineRule="auto"/>
      </w:pPr>
      <w:r w:rsidRPr="002868C6">
        <w:t>4</w:t>
      </w:r>
      <w:r w:rsidRPr="002868C6">
        <w:t xml:space="preserve"> .Борисова, Н.В., </w:t>
      </w:r>
      <w:proofErr w:type="spellStart"/>
      <w:r w:rsidRPr="002868C6">
        <w:t>Прушинский</w:t>
      </w:r>
      <w:proofErr w:type="spellEnd"/>
      <w:r w:rsidRPr="002868C6">
        <w:t xml:space="preserve">, С.А. Инклюзивное образование: право, принципы, практика / Н.В. Борисова, С.А. </w:t>
      </w:r>
      <w:proofErr w:type="spellStart"/>
      <w:r w:rsidRPr="002868C6">
        <w:t>Прушинский</w:t>
      </w:r>
      <w:proofErr w:type="spellEnd"/>
      <w:r w:rsidRPr="002868C6">
        <w:t>. - Владимир: Транзит-ИКС, 2009. - 412 с.</w:t>
      </w:r>
    </w:p>
    <w:p w:rsidR="001E4209" w:rsidRPr="002868C6" w:rsidRDefault="001E4209" w:rsidP="002868C6">
      <w:pPr>
        <w:pStyle w:val="a8"/>
        <w:spacing w:before="0" w:beforeAutospacing="0" w:after="0" w:afterAutospacing="0" w:line="276" w:lineRule="auto"/>
      </w:pPr>
      <w:r w:rsidRPr="002868C6">
        <w:t>5</w:t>
      </w:r>
      <w:r w:rsidRPr="002868C6">
        <w:t xml:space="preserve"> .Варенова, Т.В. Коррекция развития детей с особыми образовательными потребностями: </w:t>
      </w:r>
      <w:proofErr w:type="gramStart"/>
      <w:r w:rsidRPr="002868C6">
        <w:t>учебно-метод</w:t>
      </w:r>
      <w:proofErr w:type="gramEnd"/>
      <w:r w:rsidRPr="002868C6">
        <w:t>. пособие / Т В. Варенова. - М.: Форум, 2015. - 272 с.</w:t>
      </w:r>
    </w:p>
    <w:p w:rsidR="001E4209" w:rsidRPr="002868C6" w:rsidRDefault="001E4209" w:rsidP="002868C6">
      <w:pPr>
        <w:pStyle w:val="a8"/>
        <w:spacing w:before="0" w:beforeAutospacing="0" w:after="0" w:afterAutospacing="0" w:line="276" w:lineRule="auto"/>
      </w:pPr>
      <w:r w:rsidRPr="002868C6">
        <w:t>6</w:t>
      </w:r>
      <w:r w:rsidRPr="002868C6">
        <w:t xml:space="preserve"> .Выготский, Л.С. Основы дефектологии / Л.С. Выготский / Под ред.</w:t>
      </w:r>
    </w:p>
    <w:p w:rsidR="001E4209" w:rsidRPr="002868C6" w:rsidRDefault="001E4209" w:rsidP="002868C6">
      <w:pPr>
        <w:pStyle w:val="a8"/>
        <w:spacing w:before="0" w:beforeAutospacing="0" w:after="0" w:afterAutospacing="0" w:line="276" w:lineRule="auto"/>
      </w:pPr>
      <w:r w:rsidRPr="002868C6">
        <w:t xml:space="preserve">В.И. </w:t>
      </w:r>
      <w:proofErr w:type="spellStart"/>
      <w:r w:rsidRPr="002868C6">
        <w:t>Лубовского</w:t>
      </w:r>
      <w:proofErr w:type="spellEnd"/>
      <w:r w:rsidRPr="002868C6">
        <w:t>. - М.: Айрис-пресс, 2003. - 589 с.</w:t>
      </w:r>
    </w:p>
    <w:p w:rsidR="0014724A" w:rsidRPr="002868C6" w:rsidRDefault="0014724A" w:rsidP="002868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AF" w:rsidRPr="002868C6" w:rsidRDefault="0014724A" w:rsidP="002868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D2ADD" w:rsidRPr="002868C6">
        <w:rPr>
          <w:rFonts w:ascii="Times New Roman" w:hAnsi="Times New Roman" w:cs="Times New Roman"/>
          <w:b/>
          <w:sz w:val="24"/>
          <w:szCs w:val="24"/>
        </w:rPr>
        <w:t>8</w:t>
      </w:r>
      <w:r w:rsidR="002644AF" w:rsidRPr="002868C6">
        <w:rPr>
          <w:rFonts w:ascii="Times New Roman" w:hAnsi="Times New Roman" w:cs="Times New Roman"/>
          <w:b/>
          <w:sz w:val="24"/>
          <w:szCs w:val="24"/>
        </w:rPr>
        <w:t>. Оценка  качества освоения программы</w:t>
      </w:r>
      <w:r w:rsidR="00B04E5B" w:rsidRPr="002868C6">
        <w:rPr>
          <w:rFonts w:ascii="Times New Roman" w:hAnsi="Times New Roman" w:cs="Times New Roman"/>
          <w:b/>
          <w:sz w:val="24"/>
          <w:szCs w:val="24"/>
        </w:rPr>
        <w:t>.</w:t>
      </w:r>
    </w:p>
    <w:p w:rsidR="00B04E5B" w:rsidRPr="002868C6" w:rsidRDefault="00B04E5B" w:rsidP="002868C6">
      <w:pPr>
        <w:spacing w:after="0"/>
        <w:ind w:left="710"/>
        <w:rPr>
          <w:rFonts w:ascii="Times New Roman" w:hAnsi="Times New Roman" w:cs="Times New Roman"/>
          <w:b/>
          <w:sz w:val="24"/>
          <w:szCs w:val="24"/>
        </w:rPr>
      </w:pPr>
    </w:p>
    <w:p w:rsidR="002644AF" w:rsidRPr="002868C6" w:rsidRDefault="00B04E5B" w:rsidP="002868C6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2868C6">
        <w:rPr>
          <w:rFonts w:ascii="Times New Roman" w:hAnsi="Times New Roman" w:cs="Times New Roman"/>
          <w:sz w:val="24"/>
          <w:szCs w:val="24"/>
        </w:rPr>
        <w:t xml:space="preserve">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2644AF" w:rsidRPr="002868C6" w:rsidRDefault="00B04E5B" w:rsidP="002868C6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2868C6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A340CD" w:rsidRPr="002868C6" w:rsidRDefault="00A340CD" w:rsidP="002868C6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40CD" w:rsidRPr="002868C6" w:rsidRDefault="001D2ADD" w:rsidP="002868C6">
      <w:pPr>
        <w:pStyle w:val="a5"/>
        <w:autoSpaceDN w:val="0"/>
        <w:spacing w:after="0"/>
        <w:ind w:left="862"/>
        <w:rPr>
          <w:rFonts w:ascii="Times New Roman" w:hAnsi="Times New Roman" w:cs="Times New Roman"/>
          <w:b/>
          <w:sz w:val="24"/>
          <w:szCs w:val="24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A340CD" w:rsidRPr="002868C6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A340CD" w:rsidRPr="002868C6" w:rsidRDefault="00A340CD" w:rsidP="002868C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A340CD" w:rsidRPr="002868C6" w:rsidRDefault="00A340CD" w:rsidP="002868C6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A340CD" w:rsidRPr="002868C6" w:rsidRDefault="00A340CD" w:rsidP="002868C6">
      <w:pPr>
        <w:pStyle w:val="a5"/>
        <w:numPr>
          <w:ilvl w:val="0"/>
          <w:numId w:val="21"/>
        </w:num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A340CD" w:rsidRPr="002868C6" w:rsidRDefault="00A340CD" w:rsidP="00286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868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оценивания</w:t>
      </w:r>
    </w:p>
    <w:p w:rsidR="00A340CD" w:rsidRPr="002868C6" w:rsidRDefault="00A340CD" w:rsidP="002868C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hAnsi="Times New Roman" w:cs="Times New Roman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340CD" w:rsidRPr="002868C6" w:rsidRDefault="00A340CD" w:rsidP="002868C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hAnsi="Times New Roman" w:cs="Times New Roman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A340CD" w:rsidRPr="002868C6" w:rsidRDefault="00A340CD" w:rsidP="002868C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hAnsi="Times New Roman" w:cs="Times New Roman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12BE5" w:rsidRPr="002868C6" w:rsidRDefault="00A340CD" w:rsidP="002868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5535A" w:rsidRPr="002868C6" w:rsidRDefault="00E5535A" w:rsidP="002868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>Примерные тестовые вопросы для итогового тестирования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 соответствии с Федеральным законом от 29 декабря 2012 года N 273-ФЗ «Об образовании в Российской Федерации» обучающиеся с ограниченными возможностями здоровья – это: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имеющие значительные ограничения жизнедеятельности вследствие заболевания или травм, приводящие к социальной </w:t>
      </w:r>
      <w:proofErr w:type="spellStart"/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нарушению способностей к самообслуживанию, передвижению, ориентации, </w:t>
      </w:r>
      <w:proofErr w:type="gramStart"/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поведением, обучению, общению; 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недостатки в физическом и (или) психологическом развитии, препятствующие получению образования без создания специальных условий;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лица,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лицо, нуждающееся в создании специальных образовательных условий при освоении образовательной программы.</w:t>
      </w:r>
    </w:p>
    <w:p w:rsidR="00917752" w:rsidRPr="002868C6" w:rsidRDefault="00917752" w:rsidP="002868C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 соответствии со ст. 2 Федерального закона от 29 декабря 2012 года   N 273-ФЗ «Об образовании в Российской Федерации»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 - это: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адаптированная основная образовательная программа; 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адаптированная образовательная программа;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адаптированная основная общеобразовательная программа; 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</w:t>
      </w:r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коррекционно-развивающей работы.</w:t>
      </w:r>
    </w:p>
    <w:p w:rsidR="00917752" w:rsidRPr="002868C6" w:rsidRDefault="00917752" w:rsidP="002868C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 соответствии со ст. 55 Федерального закона от 29 декабря 2012 года N 273-ФЗ «Об образовании в Российской Федерации» дети с ОВЗ принимаются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proofErr w:type="gramStart"/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</w:t>
      </w:r>
      <w:proofErr w:type="gramEnd"/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адаптированной основной общеобразовательной программе: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на основании рекомендаций психолого-медико-педагогической комиссии;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 желанию родителей (законных представителей);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 желанию родителей (законных представителей) и с учетом мнения ребенка;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 согласия родителей (законных представителей) и на основании рекомендаций психолого-медико-педагогической комиссии. </w:t>
      </w:r>
    </w:p>
    <w:p w:rsidR="00917752" w:rsidRPr="002868C6" w:rsidRDefault="00917752" w:rsidP="002868C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В соответствии со ст. 79 Федерального закона от 29 декабря 2012 года N 273-ФЗ «Об образовании в Российской Федерации» содержание образования и условия организации обучения и </w:t>
      </w:r>
      <w:proofErr w:type="gramStart"/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воспитания</w:t>
      </w:r>
      <w:proofErr w:type="gramEnd"/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 с ОВЗ, имеющих инвалидность, определяются: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образовательной программой и индивидуальной программой реабилитации инвалида;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специальной индивидуальной программой развития (СИПР);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индивидуальной программой реабилитации инвалида;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индивидуальной адаптированной образовательной программой и индивидуальным учебным планом.</w:t>
      </w:r>
    </w:p>
    <w:p w:rsidR="00917752" w:rsidRPr="002868C6" w:rsidRDefault="00917752" w:rsidP="002868C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В соответствии со ст. 79 Федерального закона от 29 декабря 2012 года N 273-ФЗ «Об образовании в Российской Федерации» образование </w:t>
      </w:r>
      <w:proofErr w:type="gramStart"/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ОВЗ: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организовано в отдельных организациях, осуществляющих образовательную деятельность по адаптированным основным общеобразовательным программам;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организовано как в отдельных классах, группах, так и в отдельных организациях, осуществляющих образовательную деятельность;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организовано совместно с другими обучающимися или в отдельных организациях, осуществляющих образовательную деятельность, в соответствии с заключением ПМПК.</w:t>
      </w:r>
    </w:p>
    <w:p w:rsidR="00917752" w:rsidRPr="002868C6" w:rsidRDefault="00917752" w:rsidP="002868C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В соответствии со ст. 79 Федерального закона от 29 декабря 2012 года N 273-ФЗ «Об образовании в Российской Федерации» под специальными условиями для получения </w:t>
      </w:r>
      <w:proofErr w:type="gramStart"/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  <w:proofErr w:type="gramEnd"/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обучающимися с ОВЗ понимается: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специальных образовательных программ, методов обучения и воспитания, специальных учебников, учебных пособий и дидактических материалов;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технических средств обучения коллективного и индивидуального пользования;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 ассистента (помощника);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групповых и индивидуальных учебных занятий; 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Д) 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дополнительных предпрофессиональных программ;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Е) 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 доступа в здания организаций.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 соответствии со ст. 60 Федерального закона от 29 декабря 2012 года N 273-ФЗ «Об образовании в Российской Федерации» свидетельство об обучении выдается: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 с ОВЗ, обучавшимся по адаптированным основным общеобразовательным программам, не прошедшим итоговой аттестации или получившим на итоговой аттестации неудовлетворительные результаты;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 с ОВЗ, обучавшимся по адаптированным основным общеобразовательным программам, освоившим часть программы и (или) отчисленным из организации, осуществляющей образовательную деятельность;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 с ОВЗ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 с ОВЗ (с различными формами умственной отсталости), обучавшимся по адаптированным основным общеобразовательным программам, освоившим часть программы и (или) отчисленным из организации, осуществляющей образовательную деятельность.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В соответствии со ст. 43 Федерального закона от 29 декабря 2012 года N 273-ФЗ «Об образовании в Российской Федерации» меры дисциплинарного взыскания не применяются: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по образовательным программам основного общего образования;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по образовательным программам дошкольного, начального общего образования; 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всем обучающимся с ОВЗ;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gramStart"/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(только с различными формами умственной отсталости); 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gramStart"/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(только с задержкой психического развития и различными формами умственной отсталости). 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Основным документом, регламентирующим закрепление инклюзивных тенденций в нашей стране, является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Конвенция о правах инвалидов;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10.07.1992 N 3266-1 «Об образовании»; </w:t>
      </w:r>
    </w:p>
    <w:p w:rsidR="00AA6874" w:rsidRPr="002868C6" w:rsidRDefault="00AA6874" w:rsidP="002868C6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В) Федеральный закон от 29 декабря 2012 года N 273-ФЗ «Об образовании в Российской Федерации»;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Конституция РФ;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Семейный кодекс РФ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Под инклюзивным обучением понимают: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школьников с ОВЗ в общеобразовательных организациях;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ребенка с особыми образовательными потребностями в специальной школе;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</w:t>
      </w:r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с ОВЗ по адаптированным образовательным программам.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Основным критерием эффективного психолого-педагогического сопровождения ребенка с ОВЗ является: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образовательной программы в соответствии с требованиями Федерального государственного образовательного стандарта;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адаптированной основной общеобразовательной программы и социально-психологическая адаптация ребенка;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полное удовлетворение запросов родителей;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ребенком с ОВЗ предпрофессиональным уровнем знаний.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Рекомендации по созданию специальных образовательных условий для ребенка с ОВЗ, на основе которых </w:t>
      </w:r>
      <w:proofErr w:type="gramStart"/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строится его обучение разрабатывает</w:t>
      </w:r>
      <w:proofErr w:type="gramEnd"/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психолого-педагогический консилиум;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бюро </w:t>
      </w:r>
      <w:proofErr w:type="gramStart"/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психолого-медико-педагогическая комиссия;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организация, в которой обучается ребенок.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Рекомендации психолого-медико-педагогической комиссии обязательны </w:t>
      </w:r>
      <w:proofErr w:type="gramStart"/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детей с ОВЗ;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работников осуществляющих сопровождение детей с нарушениями в развитии;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Д) 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групп, перечисленных выше.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Какой документ является основополагающим для определения содержания и форм реализации адаптированной образовательной программы для ребенка с ОВЗ, поступающего в ту или иную образовательную организацию?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психолого-медико-педагогической комиссии;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управления образования;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 программа реабилитации;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родителей (законных представителей).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Детей, для обучения которых необходимо создавать особые условия, в Российском законодательстве называют: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с ограниченными возможностями здоровья;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с отклонениями в развитии; 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с особыми образовательными потребностями;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с инвалидностью.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16. В соответствии с СанПиН 2.4.2.3286-15 учебные занятия для </w:t>
      </w:r>
      <w:proofErr w:type="gramStart"/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ОВЗ: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организуются по 6-ти дневной учебной неделе;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начинаются не ранее 8 часов;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организуются по 5-ти дневной учебной неделе;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организуются в две смены;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только в первую смену;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превышают 40 минут во всех классах;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превышают 40 минут, за исключением первого класса.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В соответствии с СанПиН 2.4.2.3286-15 реабилитационно-коррекционные мероприятия могут реализовываться: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во время внеурочной деятельности;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во время урочной деятельности;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во время внеурочной деятельности, так и во время урочной деятельности;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во время внеурочной деятельности, организованной после урочной не менее чем через 30 минут.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18. Федеральный государственный образовательный стандарт начального общего образования </w:t>
      </w:r>
      <w:proofErr w:type="gramStart"/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ОВЗ и Федеральный государственный образовательный </w:t>
      </w:r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стандарт образования обучающихся с умственной отсталостью (интеллектуальными нарушениями):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ко всем обучающимся с ОВЗ уровня начального общего образования;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ко всем обучающимся с ОВЗ;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ко всем обучающимся с ОВЗ вновь прибывшим в образовательную организацию;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к правоотношениям, возникшим с 1 сентября 2016 года.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19. Федеральный государственный образовательный стандарт начального общего образования </w:t>
      </w:r>
      <w:proofErr w:type="gramStart"/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ОВЗ представляет собой: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обязательных требований при реализации адаптированных образовательных программ начального общего образования в организациях, осуществляющих образовательную деятельность;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обязательных требований при реализации адаптированных основных общеобразовательных программ начального общего образования в организациях, осуществляющих образовательную деятельность;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совокупность обязательных требований при реализации адаптированных основных и дополнительных образовательных программ в организациях, осуществляющих образовательную деятельность;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совокупность обязательных требований при реализации основных общеобразовательных программ начального общего образования в организациях, осуществляющих образовательную деятельность.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Какие целевые установки не отражены во ФГОС О У</w:t>
      </w:r>
      <w:proofErr w:type="gramStart"/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О(</w:t>
      </w:r>
      <w:proofErr w:type="gramEnd"/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ИН)?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результаты; 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социальная адаптация; 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</w:t>
      </w:r>
      <w:proofErr w:type="spellStart"/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нарушений развития;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предметные результаты.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 Укажите максимальное количество вариантов образовательных программ на основе ФГОС НОО ОВЗ: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пять.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22. Что является основой для определения варианта адаптированной образовательной программы </w:t>
      </w:r>
      <w:proofErr w:type="gramStart"/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обучающегося с ОВЗ?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ПМПК, сформулированные по результатам комплексного обследования ребенка;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заявление родителей (законных представителей) ребенка;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самого ребенка;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ПМПК, сформулированные по результатам собеседования с родителями (законными представителями) ребенка.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23. Вариант 1 ФГОС НОО ОВЗ предусматривает образование обучающихся с ОВЗ: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среде здоровых сверстников, в те же сроки обучения;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сопоставимое</w:t>
      </w:r>
      <w:proofErr w:type="gramEnd"/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конечным достижениям с образованием сверстников, не имеющих ограничений по возможностям здоровья;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пролонгированные сроки; 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соответствует образованию сверстников, не имеющих ограничений по возможностям здоровья;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</w:t>
      </w:r>
      <w:proofErr w:type="gramEnd"/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содержанию и итоговым достижениям образованию сверстников, не имеющих ограничений по возможностям здоровья.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 Вариант 1 ФГОС О У</w:t>
      </w:r>
      <w:proofErr w:type="gramStart"/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О(</w:t>
      </w:r>
      <w:proofErr w:type="gramEnd"/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ИН) предусматривает образование обучающихся с ОВЗ: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среде здоровых сверстников, в те же сроки обучения;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сопоставимое</w:t>
      </w:r>
      <w:proofErr w:type="gramEnd"/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конечным достижениям с образованием сверстников, не имеющих ограничений по возможностям здоровья;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пролонгированные сроки; 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соответствует образованию сверстников, не имеющих ограничений по возможностям здоровья;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</w:t>
      </w:r>
      <w:proofErr w:type="gramEnd"/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содержанию и итоговым достижениям образованию сверстников, не имеющих ограничений по возможностям здоровья.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 Какой документ, разрабатываемый специалистами школы, определяет объем и формы организации обучения ребенка с ОВЗ?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основная общеобразовательная программа; 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 образовательная программа;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учебный план;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</w:t>
      </w:r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реабилитации или </w:t>
      </w:r>
      <w:proofErr w:type="spellStart"/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 Третьим вариантом ФГОС НОО ОВЗ в АООП предусмотрено следующее соотношение обязательной части и части, формируемой участниками образовательных отношений: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80% и 20%;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70% и 30%;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60% и 40%;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</w:t>
      </w:r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50% и 50%.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 Вторым вариантом ФГОС О У</w:t>
      </w:r>
      <w:proofErr w:type="gramStart"/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О(</w:t>
      </w:r>
      <w:proofErr w:type="gramEnd"/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ИН) в АООП предусмотрено следующее соотношение обязательной части и части, формируемой участниками образовательных отношений: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80% и 20%;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70% и 30%;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60% и 40%;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</w:t>
      </w:r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50% и 50%.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 В соответствии с ФГОС НОО ОВЗ пояснительная записка АООП должна включать: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формирования УУД у </w:t>
      </w:r>
      <w:proofErr w:type="gramStart"/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В) 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формирования БУД </w:t>
      </w:r>
      <w:proofErr w:type="gramStart"/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психолого-педагогическую характеристику </w:t>
      </w:r>
      <w:proofErr w:type="gramStart"/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Д) 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курсов коррекционно-развивающей области;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Е) 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особых образовательных потребностей обучающихся с ОВЗ;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Ж) 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коррекционной работы.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29. Личностные и предметные планируемые результаты освоения </w:t>
      </w:r>
      <w:proofErr w:type="gramStart"/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АООП рассматриваются в качестве возможных (примерных):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любого варианта ФГОС О У</w:t>
      </w:r>
      <w:proofErr w:type="gramStart"/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ИН);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первого варианта ФГОС О У</w:t>
      </w:r>
      <w:proofErr w:type="gramStart"/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ИН);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второго варианта ФГОС О У</w:t>
      </w:r>
      <w:proofErr w:type="gramStart"/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ИН);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</w:t>
      </w:r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второго варианта ФГОС НОО ОВЗ.</w:t>
      </w:r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 Особенностями детей с нарушениями слуха являются: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тяжелая ориентация в пространстве, замедленное зрительное восприятие;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 в речевом развитии;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бедный словарный запас;</w:t>
      </w:r>
    </w:p>
    <w:p w:rsidR="00AA6874" w:rsidRPr="002868C6" w:rsidRDefault="00AA6874" w:rsidP="00286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</w:t>
      </w:r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в организации деятельности и/или поведения, трудности произвольной </w:t>
      </w:r>
      <w:proofErr w:type="spellStart"/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286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154" w:rsidRPr="002868C6" w:rsidRDefault="00207154" w:rsidP="002868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07154" w:rsidRPr="002868C6" w:rsidSect="007C363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629"/>
    <w:multiLevelType w:val="hybridMultilevel"/>
    <w:tmpl w:val="EB00ED3C"/>
    <w:lvl w:ilvl="0" w:tplc="D4EE39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07A14"/>
    <w:multiLevelType w:val="hybridMultilevel"/>
    <w:tmpl w:val="2DBCE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8740F"/>
    <w:multiLevelType w:val="hybridMultilevel"/>
    <w:tmpl w:val="4D644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A16C8"/>
    <w:multiLevelType w:val="hybridMultilevel"/>
    <w:tmpl w:val="4DAC4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5580E"/>
    <w:multiLevelType w:val="hybridMultilevel"/>
    <w:tmpl w:val="42DA3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331F3"/>
    <w:multiLevelType w:val="hybridMultilevel"/>
    <w:tmpl w:val="205E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64565E0"/>
    <w:multiLevelType w:val="hybridMultilevel"/>
    <w:tmpl w:val="D39E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96D0E"/>
    <w:multiLevelType w:val="hybridMultilevel"/>
    <w:tmpl w:val="C8945F2E"/>
    <w:lvl w:ilvl="0" w:tplc="2168085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B56E5"/>
    <w:multiLevelType w:val="hybridMultilevel"/>
    <w:tmpl w:val="0952E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27F48"/>
    <w:multiLevelType w:val="hybridMultilevel"/>
    <w:tmpl w:val="FCBA3222"/>
    <w:lvl w:ilvl="0" w:tplc="7B560834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40D76FB"/>
    <w:multiLevelType w:val="hybridMultilevel"/>
    <w:tmpl w:val="86C25A8C"/>
    <w:lvl w:ilvl="0" w:tplc="D4AC7016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4B17D1E"/>
    <w:multiLevelType w:val="hybridMultilevel"/>
    <w:tmpl w:val="8E3E4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1268A"/>
    <w:multiLevelType w:val="hybridMultilevel"/>
    <w:tmpl w:val="0700FA04"/>
    <w:lvl w:ilvl="0" w:tplc="95B47E9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BC450D4"/>
    <w:multiLevelType w:val="hybridMultilevel"/>
    <w:tmpl w:val="205E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40A4D35"/>
    <w:multiLevelType w:val="hybridMultilevel"/>
    <w:tmpl w:val="5DBA2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A31A64"/>
    <w:multiLevelType w:val="hybridMultilevel"/>
    <w:tmpl w:val="5D980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573C5"/>
    <w:multiLevelType w:val="hybridMultilevel"/>
    <w:tmpl w:val="2EFE3F40"/>
    <w:lvl w:ilvl="0" w:tplc="D7CC3D8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E47EE0"/>
    <w:multiLevelType w:val="hybridMultilevel"/>
    <w:tmpl w:val="4D0401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8CA6A71"/>
    <w:multiLevelType w:val="hybridMultilevel"/>
    <w:tmpl w:val="DE424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C136EE"/>
    <w:multiLevelType w:val="hybridMultilevel"/>
    <w:tmpl w:val="05387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4866D7"/>
    <w:multiLevelType w:val="hybridMultilevel"/>
    <w:tmpl w:val="1C98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A6"/>
    <w:rsid w:val="000124AC"/>
    <w:rsid w:val="00017C04"/>
    <w:rsid w:val="000266A3"/>
    <w:rsid w:val="00032746"/>
    <w:rsid w:val="00043043"/>
    <w:rsid w:val="00044979"/>
    <w:rsid w:val="00052F0D"/>
    <w:rsid w:val="00065133"/>
    <w:rsid w:val="00066C94"/>
    <w:rsid w:val="000712C7"/>
    <w:rsid w:val="0008240B"/>
    <w:rsid w:val="00082AEE"/>
    <w:rsid w:val="000905E1"/>
    <w:rsid w:val="000A4BA9"/>
    <w:rsid w:val="000B360D"/>
    <w:rsid w:val="00141BF6"/>
    <w:rsid w:val="00142D73"/>
    <w:rsid w:val="0014410C"/>
    <w:rsid w:val="0014724A"/>
    <w:rsid w:val="001516EA"/>
    <w:rsid w:val="00157ABB"/>
    <w:rsid w:val="001661C6"/>
    <w:rsid w:val="001707CB"/>
    <w:rsid w:val="00171849"/>
    <w:rsid w:val="00177E13"/>
    <w:rsid w:val="00192BAC"/>
    <w:rsid w:val="001A47C3"/>
    <w:rsid w:val="001C6A02"/>
    <w:rsid w:val="001D2ADD"/>
    <w:rsid w:val="001E4209"/>
    <w:rsid w:val="001F0FA3"/>
    <w:rsid w:val="001F2457"/>
    <w:rsid w:val="001F3AE1"/>
    <w:rsid w:val="00207154"/>
    <w:rsid w:val="00210705"/>
    <w:rsid w:val="00212BE5"/>
    <w:rsid w:val="002164EB"/>
    <w:rsid w:val="00245D49"/>
    <w:rsid w:val="00251706"/>
    <w:rsid w:val="0025415D"/>
    <w:rsid w:val="002604FD"/>
    <w:rsid w:val="00260B56"/>
    <w:rsid w:val="00263277"/>
    <w:rsid w:val="002644AF"/>
    <w:rsid w:val="00273D48"/>
    <w:rsid w:val="002868C6"/>
    <w:rsid w:val="0029145F"/>
    <w:rsid w:val="002928D2"/>
    <w:rsid w:val="002A340A"/>
    <w:rsid w:val="002C1652"/>
    <w:rsid w:val="002F15BB"/>
    <w:rsid w:val="002F2F3F"/>
    <w:rsid w:val="00314378"/>
    <w:rsid w:val="00316D85"/>
    <w:rsid w:val="003201A3"/>
    <w:rsid w:val="003235C0"/>
    <w:rsid w:val="00324319"/>
    <w:rsid w:val="0034253E"/>
    <w:rsid w:val="00377B9C"/>
    <w:rsid w:val="00377BA6"/>
    <w:rsid w:val="003867F5"/>
    <w:rsid w:val="00391A93"/>
    <w:rsid w:val="003938E9"/>
    <w:rsid w:val="003C2632"/>
    <w:rsid w:val="003D7143"/>
    <w:rsid w:val="003D7FD3"/>
    <w:rsid w:val="003F72DE"/>
    <w:rsid w:val="003F7B4F"/>
    <w:rsid w:val="004008CD"/>
    <w:rsid w:val="00407F01"/>
    <w:rsid w:val="004347B9"/>
    <w:rsid w:val="004408A4"/>
    <w:rsid w:val="00462203"/>
    <w:rsid w:val="00470E51"/>
    <w:rsid w:val="004718E8"/>
    <w:rsid w:val="00474D3C"/>
    <w:rsid w:val="004A1862"/>
    <w:rsid w:val="004A434B"/>
    <w:rsid w:val="004B56AC"/>
    <w:rsid w:val="004C1181"/>
    <w:rsid w:val="004C1A72"/>
    <w:rsid w:val="004F624C"/>
    <w:rsid w:val="0050742A"/>
    <w:rsid w:val="00510711"/>
    <w:rsid w:val="00540231"/>
    <w:rsid w:val="005410CE"/>
    <w:rsid w:val="005650F0"/>
    <w:rsid w:val="005825F5"/>
    <w:rsid w:val="005A2DBC"/>
    <w:rsid w:val="005A658A"/>
    <w:rsid w:val="005E4B14"/>
    <w:rsid w:val="0060031A"/>
    <w:rsid w:val="00605791"/>
    <w:rsid w:val="00615EFF"/>
    <w:rsid w:val="006167BD"/>
    <w:rsid w:val="00636C31"/>
    <w:rsid w:val="006571E4"/>
    <w:rsid w:val="00664F63"/>
    <w:rsid w:val="0066775D"/>
    <w:rsid w:val="00681EA0"/>
    <w:rsid w:val="00682CA5"/>
    <w:rsid w:val="006845AC"/>
    <w:rsid w:val="006923B1"/>
    <w:rsid w:val="006A3484"/>
    <w:rsid w:val="006C37BF"/>
    <w:rsid w:val="006D2696"/>
    <w:rsid w:val="006E3930"/>
    <w:rsid w:val="006E4852"/>
    <w:rsid w:val="006E6099"/>
    <w:rsid w:val="00710FA5"/>
    <w:rsid w:val="007260BF"/>
    <w:rsid w:val="0073434C"/>
    <w:rsid w:val="00743008"/>
    <w:rsid w:val="0075274A"/>
    <w:rsid w:val="00776C9A"/>
    <w:rsid w:val="007A5496"/>
    <w:rsid w:val="007B1A3F"/>
    <w:rsid w:val="007B316E"/>
    <w:rsid w:val="007C3637"/>
    <w:rsid w:val="007D7955"/>
    <w:rsid w:val="007E0AC9"/>
    <w:rsid w:val="007E5C1E"/>
    <w:rsid w:val="007E7CEE"/>
    <w:rsid w:val="007F1A33"/>
    <w:rsid w:val="00876412"/>
    <w:rsid w:val="00876F1F"/>
    <w:rsid w:val="0089657C"/>
    <w:rsid w:val="008A3020"/>
    <w:rsid w:val="00913621"/>
    <w:rsid w:val="00916690"/>
    <w:rsid w:val="00917752"/>
    <w:rsid w:val="0092104C"/>
    <w:rsid w:val="00960232"/>
    <w:rsid w:val="00961E1B"/>
    <w:rsid w:val="00981535"/>
    <w:rsid w:val="00984FB5"/>
    <w:rsid w:val="00991DF0"/>
    <w:rsid w:val="00992325"/>
    <w:rsid w:val="009950BF"/>
    <w:rsid w:val="009A38C4"/>
    <w:rsid w:val="009B7CD1"/>
    <w:rsid w:val="009C3E57"/>
    <w:rsid w:val="009D2A22"/>
    <w:rsid w:val="009D7F06"/>
    <w:rsid w:val="009E32AE"/>
    <w:rsid w:val="009F1939"/>
    <w:rsid w:val="00A018D7"/>
    <w:rsid w:val="00A340CD"/>
    <w:rsid w:val="00A54258"/>
    <w:rsid w:val="00A8045F"/>
    <w:rsid w:val="00A9387D"/>
    <w:rsid w:val="00AA6874"/>
    <w:rsid w:val="00AB7B80"/>
    <w:rsid w:val="00AD414C"/>
    <w:rsid w:val="00AE18FC"/>
    <w:rsid w:val="00AE270D"/>
    <w:rsid w:val="00AF63AC"/>
    <w:rsid w:val="00B02BD7"/>
    <w:rsid w:val="00B04E5B"/>
    <w:rsid w:val="00B073B8"/>
    <w:rsid w:val="00B10A28"/>
    <w:rsid w:val="00B11E7C"/>
    <w:rsid w:val="00B3246A"/>
    <w:rsid w:val="00B3770D"/>
    <w:rsid w:val="00B44E02"/>
    <w:rsid w:val="00B65D9D"/>
    <w:rsid w:val="00B81B4B"/>
    <w:rsid w:val="00B83954"/>
    <w:rsid w:val="00B91D55"/>
    <w:rsid w:val="00BB4CB6"/>
    <w:rsid w:val="00BE3DC1"/>
    <w:rsid w:val="00BF1A1F"/>
    <w:rsid w:val="00C15CD3"/>
    <w:rsid w:val="00C32DCE"/>
    <w:rsid w:val="00C477D8"/>
    <w:rsid w:val="00C61FCD"/>
    <w:rsid w:val="00C70A7E"/>
    <w:rsid w:val="00C74459"/>
    <w:rsid w:val="00C757FF"/>
    <w:rsid w:val="00C80ED5"/>
    <w:rsid w:val="00C81208"/>
    <w:rsid w:val="00C8274E"/>
    <w:rsid w:val="00C831BD"/>
    <w:rsid w:val="00CA5176"/>
    <w:rsid w:val="00CA710F"/>
    <w:rsid w:val="00CB0DF8"/>
    <w:rsid w:val="00CC0D02"/>
    <w:rsid w:val="00CC2A35"/>
    <w:rsid w:val="00CC611A"/>
    <w:rsid w:val="00CC6612"/>
    <w:rsid w:val="00CC667A"/>
    <w:rsid w:val="00CC6CCE"/>
    <w:rsid w:val="00CD09CF"/>
    <w:rsid w:val="00CE1674"/>
    <w:rsid w:val="00CE7C3F"/>
    <w:rsid w:val="00CF2DF2"/>
    <w:rsid w:val="00D047DC"/>
    <w:rsid w:val="00D15102"/>
    <w:rsid w:val="00D173E9"/>
    <w:rsid w:val="00D206C0"/>
    <w:rsid w:val="00D230BA"/>
    <w:rsid w:val="00D232A6"/>
    <w:rsid w:val="00D326CF"/>
    <w:rsid w:val="00D32EAD"/>
    <w:rsid w:val="00D34B59"/>
    <w:rsid w:val="00D73387"/>
    <w:rsid w:val="00D77F63"/>
    <w:rsid w:val="00D80805"/>
    <w:rsid w:val="00DC44B0"/>
    <w:rsid w:val="00DC7890"/>
    <w:rsid w:val="00DD09BF"/>
    <w:rsid w:val="00DF10C6"/>
    <w:rsid w:val="00E22C7A"/>
    <w:rsid w:val="00E31B7F"/>
    <w:rsid w:val="00E44516"/>
    <w:rsid w:val="00E46D08"/>
    <w:rsid w:val="00E52F25"/>
    <w:rsid w:val="00E5535A"/>
    <w:rsid w:val="00E56F70"/>
    <w:rsid w:val="00E801C5"/>
    <w:rsid w:val="00EC5359"/>
    <w:rsid w:val="00EE480A"/>
    <w:rsid w:val="00EF4AD8"/>
    <w:rsid w:val="00F07880"/>
    <w:rsid w:val="00F124E7"/>
    <w:rsid w:val="00F168C8"/>
    <w:rsid w:val="00F30B3D"/>
    <w:rsid w:val="00F817C5"/>
    <w:rsid w:val="00F8540D"/>
    <w:rsid w:val="00FA0A3C"/>
    <w:rsid w:val="00FA785D"/>
    <w:rsid w:val="00FD202B"/>
    <w:rsid w:val="00FD29C8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A6"/>
  </w:style>
  <w:style w:type="paragraph" w:styleId="1">
    <w:name w:val="heading 1"/>
    <w:basedOn w:val="a"/>
    <w:next w:val="a"/>
    <w:link w:val="10"/>
    <w:uiPriority w:val="9"/>
    <w:qFormat/>
    <w:rsid w:val="0068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6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BA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B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377BA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77BA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377B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77BA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qFormat/>
    <w:rsid w:val="00377BA6"/>
    <w:pPr>
      <w:ind w:left="720"/>
      <w:contextualSpacing/>
    </w:pPr>
  </w:style>
  <w:style w:type="table" w:styleId="a6">
    <w:name w:val="Table Grid"/>
    <w:basedOn w:val="a1"/>
    <w:uiPriority w:val="59"/>
    <w:rsid w:val="0037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77BA6"/>
  </w:style>
  <w:style w:type="character" w:styleId="a7">
    <w:name w:val="Strong"/>
    <w:basedOn w:val="a0"/>
    <w:qFormat/>
    <w:rsid w:val="00377BA6"/>
    <w:rPr>
      <w:b/>
      <w:bCs/>
    </w:rPr>
  </w:style>
  <w:style w:type="paragraph" w:styleId="a8">
    <w:name w:val="Normal (Web)"/>
    <w:basedOn w:val="a"/>
    <w:uiPriority w:val="99"/>
    <w:unhideWhenUsed/>
    <w:rsid w:val="001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8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4E"/>
    <w:rPr>
      <w:rFonts w:ascii="Tahoma" w:hAnsi="Tahoma" w:cs="Tahoma"/>
      <w:sz w:val="16"/>
      <w:szCs w:val="16"/>
    </w:rPr>
  </w:style>
  <w:style w:type="character" w:customStyle="1" w:styleId="questiontext">
    <w:name w:val="question_text"/>
    <w:basedOn w:val="a0"/>
    <w:rsid w:val="00FD202B"/>
  </w:style>
  <w:style w:type="character" w:styleId="ab">
    <w:name w:val="Hyperlink"/>
    <w:basedOn w:val="a0"/>
    <w:uiPriority w:val="99"/>
    <w:unhideWhenUsed/>
    <w:rsid w:val="00916690"/>
    <w:rPr>
      <w:color w:val="0000FF" w:themeColor="hyperlink"/>
      <w:u w:val="single"/>
    </w:rPr>
  </w:style>
  <w:style w:type="paragraph" w:customStyle="1" w:styleId="rteleft">
    <w:name w:val="rteleft"/>
    <w:basedOn w:val="a"/>
    <w:rsid w:val="00B3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19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77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6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42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846E5-FCE2-4218-A1C5-2241493A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12</Pages>
  <Words>3712</Words>
  <Characters>21160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36</cp:revision>
  <cp:lastPrinted>2020-01-30T07:07:00Z</cp:lastPrinted>
  <dcterms:created xsi:type="dcterms:W3CDTF">2020-12-11T01:07:00Z</dcterms:created>
  <dcterms:modified xsi:type="dcterms:W3CDTF">2021-02-16T11:55:00Z</dcterms:modified>
</cp:coreProperties>
</file>